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542060">
        <w:rPr>
          <w:rStyle w:val="a3"/>
          <w:rFonts w:ascii="Times New Roman" w:hAnsi="Times New Roman" w:cs="Times New Roman"/>
          <w:sz w:val="28"/>
          <w:szCs w:val="28"/>
        </w:rPr>
        <w:t xml:space="preserve"> РЯЗАНСКАЯ ОБЛАСТЬ</w:t>
      </w:r>
    </w:p>
    <w:p w:rsidR="00DD362F" w:rsidRPr="00DD362F" w:rsidRDefault="00DD362F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821D9E" w:rsidRPr="006124C5" w:rsidRDefault="005944AE" w:rsidP="00314F61">
      <w:pPr>
        <w:rPr>
          <w:b/>
          <w:sz w:val="28"/>
          <w:szCs w:val="28"/>
        </w:rPr>
      </w:pPr>
      <w:r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A23808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E8406A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634BE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E8406A">
        <w:rPr>
          <w:rStyle w:val="a3"/>
          <w:rFonts w:ascii="Times New Roman" w:hAnsi="Times New Roman" w:cs="Times New Roman"/>
          <w:sz w:val="28"/>
          <w:szCs w:val="28"/>
        </w:rPr>
        <w:t>февраля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A23808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E8406A"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E8406A">
        <w:rPr>
          <w:rStyle w:val="a3"/>
          <w:rFonts w:ascii="Times New Roman" w:hAnsi="Times New Roman" w:cs="Times New Roman"/>
          <w:sz w:val="28"/>
          <w:szCs w:val="28"/>
        </w:rPr>
        <w:t>89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E8406A">
        <w:rPr>
          <w:rStyle w:val="a3"/>
          <w:rFonts w:ascii="Times New Roman" w:hAnsi="Times New Roman" w:cs="Times New Roman"/>
          <w:sz w:val="28"/>
          <w:szCs w:val="28"/>
        </w:rPr>
        <w:t>682</w:t>
      </w:r>
    </w:p>
    <w:p w:rsidR="00821D9E" w:rsidRPr="006124C5" w:rsidRDefault="00821D9E" w:rsidP="00266BB6">
      <w:pPr>
        <w:jc w:val="center"/>
        <w:rPr>
          <w:b/>
          <w:sz w:val="28"/>
          <w:szCs w:val="28"/>
        </w:rPr>
      </w:pPr>
    </w:p>
    <w:p w:rsidR="00266BB6" w:rsidRDefault="00C10474" w:rsidP="00266B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66BB6">
        <w:rPr>
          <w:b/>
          <w:sz w:val="28"/>
          <w:szCs w:val="28"/>
        </w:rPr>
        <w:t xml:space="preserve">количестве </w:t>
      </w:r>
      <w:r w:rsidR="00334518">
        <w:rPr>
          <w:b/>
          <w:sz w:val="28"/>
          <w:szCs w:val="28"/>
        </w:rPr>
        <w:t>стационарных</w:t>
      </w:r>
      <w:r w:rsidR="00266BB6">
        <w:rPr>
          <w:b/>
          <w:sz w:val="28"/>
          <w:szCs w:val="28"/>
        </w:rPr>
        <w:t xml:space="preserve"> ящиков для голосования в помещени</w:t>
      </w:r>
      <w:r w:rsidR="00334518">
        <w:rPr>
          <w:b/>
          <w:sz w:val="28"/>
          <w:szCs w:val="28"/>
        </w:rPr>
        <w:t>и</w:t>
      </w:r>
      <w:r w:rsidR="00266BB6">
        <w:rPr>
          <w:b/>
          <w:sz w:val="28"/>
          <w:szCs w:val="28"/>
        </w:rPr>
        <w:t xml:space="preserve"> для голосования</w:t>
      </w:r>
    </w:p>
    <w:p w:rsidR="00266BB6" w:rsidRDefault="00266BB6" w:rsidP="00266BB6">
      <w:pPr>
        <w:jc w:val="center"/>
        <w:rPr>
          <w:b/>
          <w:sz w:val="28"/>
          <w:szCs w:val="28"/>
        </w:rPr>
      </w:pPr>
    </w:p>
    <w:p w:rsidR="00266BB6" w:rsidRDefault="00266BB6" w:rsidP="00266BB6">
      <w:pPr>
        <w:jc w:val="both"/>
        <w:rPr>
          <w:sz w:val="28"/>
          <w:szCs w:val="28"/>
        </w:rPr>
      </w:pPr>
      <w:r w:rsidRPr="00266BB6">
        <w:rPr>
          <w:sz w:val="28"/>
          <w:szCs w:val="28"/>
        </w:rPr>
        <w:t xml:space="preserve">      </w:t>
      </w:r>
      <w:proofErr w:type="gramStart"/>
      <w:r w:rsidR="00A37B85">
        <w:rPr>
          <w:sz w:val="28"/>
          <w:szCs w:val="28"/>
        </w:rPr>
        <w:t>В соответствии с</w:t>
      </w:r>
      <w:r w:rsidR="00334518">
        <w:rPr>
          <w:sz w:val="28"/>
          <w:szCs w:val="28"/>
        </w:rPr>
        <w:t xml:space="preserve"> Постановлением Центральной избирательной комиссии Российской Федерации от 02 марта 2018 года № 146/1215-7 «О внесении изменений в нормативы технологического оборудования для участковых комиссий при проведении выборов, референдумов в Российской Федерации</w:t>
      </w:r>
      <w:r w:rsidR="00DE59B3">
        <w:rPr>
          <w:sz w:val="28"/>
          <w:szCs w:val="28"/>
        </w:rPr>
        <w:t>, утвержденные постановлением Центральной избирательной комиссии Российской Федерации от 29 января 2014 года № 214/1405-6</w:t>
      </w:r>
      <w:r w:rsidR="00A37B85">
        <w:rPr>
          <w:sz w:val="28"/>
          <w:szCs w:val="28"/>
        </w:rPr>
        <w:t xml:space="preserve"> </w:t>
      </w:r>
      <w:r w:rsidR="00A819D4">
        <w:rPr>
          <w:sz w:val="28"/>
          <w:szCs w:val="28"/>
        </w:rPr>
        <w:t>Территориальная избирательная комиссия Клепиковского района решила:</w:t>
      </w:r>
      <w:proofErr w:type="gramEnd"/>
    </w:p>
    <w:p w:rsidR="00A819D4" w:rsidRDefault="00A819D4" w:rsidP="00266BB6">
      <w:pPr>
        <w:jc w:val="both"/>
        <w:rPr>
          <w:sz w:val="28"/>
          <w:szCs w:val="28"/>
        </w:rPr>
      </w:pPr>
    </w:p>
    <w:p w:rsidR="00E8406A" w:rsidRDefault="00E8406A" w:rsidP="00266BB6">
      <w:pPr>
        <w:jc w:val="both"/>
        <w:rPr>
          <w:sz w:val="28"/>
          <w:szCs w:val="28"/>
        </w:rPr>
      </w:pPr>
    </w:p>
    <w:p w:rsidR="0083552B" w:rsidRDefault="00A819D4" w:rsidP="00A819D4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количество </w:t>
      </w:r>
      <w:r w:rsidR="00DE59B3">
        <w:rPr>
          <w:sz w:val="28"/>
          <w:szCs w:val="28"/>
        </w:rPr>
        <w:t>стационарных</w:t>
      </w:r>
      <w:r>
        <w:rPr>
          <w:sz w:val="28"/>
          <w:szCs w:val="28"/>
        </w:rPr>
        <w:t xml:space="preserve"> ящиков</w:t>
      </w:r>
      <w:r w:rsidR="0083552B">
        <w:rPr>
          <w:sz w:val="28"/>
          <w:szCs w:val="28"/>
        </w:rPr>
        <w:t xml:space="preserve"> для голосования </w:t>
      </w:r>
      <w:proofErr w:type="gramStart"/>
      <w:r w:rsidR="0083552B">
        <w:rPr>
          <w:sz w:val="28"/>
          <w:szCs w:val="28"/>
        </w:rPr>
        <w:t>в</w:t>
      </w:r>
      <w:proofErr w:type="gramEnd"/>
    </w:p>
    <w:p w:rsidR="0083552B" w:rsidRDefault="00E8406A" w:rsidP="0083552B">
      <w:pPr>
        <w:pStyle w:val="ac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A819D4">
        <w:rPr>
          <w:sz w:val="28"/>
          <w:szCs w:val="28"/>
        </w:rPr>
        <w:t>омещени</w:t>
      </w:r>
      <w:r w:rsidR="00DE59B3">
        <w:rPr>
          <w:sz w:val="28"/>
          <w:szCs w:val="28"/>
        </w:rPr>
        <w:t>и</w:t>
      </w:r>
      <w:proofErr w:type="gramEnd"/>
      <w:r w:rsidR="00A819D4">
        <w:rPr>
          <w:sz w:val="28"/>
          <w:szCs w:val="28"/>
        </w:rPr>
        <w:t xml:space="preserve"> для голосования </w:t>
      </w:r>
      <w:r>
        <w:rPr>
          <w:sz w:val="28"/>
          <w:szCs w:val="28"/>
        </w:rPr>
        <w:t>на выборах Президента Российской Федерации</w:t>
      </w:r>
      <w:r w:rsidR="002E4C46">
        <w:rPr>
          <w:sz w:val="28"/>
          <w:szCs w:val="28"/>
        </w:rPr>
        <w:t xml:space="preserve"> </w:t>
      </w:r>
      <w:r w:rsidR="0028025E">
        <w:rPr>
          <w:sz w:val="28"/>
          <w:szCs w:val="28"/>
        </w:rPr>
        <w:t>15-</w:t>
      </w:r>
      <w:bookmarkStart w:id="0" w:name="_GoBack"/>
      <w:bookmarkEnd w:id="0"/>
      <w:r w:rsidR="002E4C46">
        <w:rPr>
          <w:sz w:val="28"/>
          <w:szCs w:val="28"/>
        </w:rPr>
        <w:t xml:space="preserve">17 марта 2024 года </w:t>
      </w:r>
      <w:r w:rsidR="00A23808">
        <w:rPr>
          <w:sz w:val="28"/>
          <w:szCs w:val="28"/>
        </w:rPr>
        <w:t xml:space="preserve">в следующем количестве: </w:t>
      </w:r>
    </w:p>
    <w:p w:rsidR="008B182F" w:rsidRDefault="008B182F" w:rsidP="0083552B">
      <w:pPr>
        <w:pStyle w:val="ac"/>
        <w:jc w:val="both"/>
        <w:rPr>
          <w:sz w:val="28"/>
          <w:szCs w:val="28"/>
        </w:rPr>
      </w:pPr>
    </w:p>
    <w:p w:rsidR="009339A2" w:rsidRDefault="009339A2" w:rsidP="0083552B">
      <w:pPr>
        <w:pStyle w:val="ac"/>
        <w:jc w:val="both"/>
        <w:rPr>
          <w:sz w:val="28"/>
          <w:szCs w:val="28"/>
        </w:rPr>
      </w:pP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2999"/>
        <w:gridCol w:w="2930"/>
        <w:gridCol w:w="2921"/>
      </w:tblGrid>
      <w:tr w:rsidR="0083552B" w:rsidTr="0083552B">
        <w:tc>
          <w:tcPr>
            <w:tcW w:w="2999" w:type="dxa"/>
          </w:tcPr>
          <w:p w:rsidR="0083552B" w:rsidRDefault="0083552B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избирательного участка</w:t>
            </w:r>
          </w:p>
        </w:tc>
        <w:tc>
          <w:tcPr>
            <w:tcW w:w="2930" w:type="dxa"/>
          </w:tcPr>
          <w:p w:rsidR="00314F61" w:rsidRDefault="0083552B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избирателей</w:t>
            </w:r>
            <w:r w:rsidR="00314F61">
              <w:rPr>
                <w:sz w:val="28"/>
                <w:szCs w:val="28"/>
              </w:rPr>
              <w:t xml:space="preserve"> </w:t>
            </w:r>
            <w:proofErr w:type="gramStart"/>
            <w:r w:rsidR="00314F61">
              <w:rPr>
                <w:sz w:val="28"/>
                <w:szCs w:val="28"/>
              </w:rPr>
              <w:t>на</w:t>
            </w:r>
            <w:proofErr w:type="gramEnd"/>
          </w:p>
          <w:p w:rsidR="0083552B" w:rsidRDefault="00314F61" w:rsidP="00E8406A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8406A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</w:t>
            </w:r>
            <w:r w:rsidR="00E8406A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.20</w:t>
            </w:r>
            <w:r w:rsidR="008B182F">
              <w:rPr>
                <w:sz w:val="28"/>
                <w:szCs w:val="28"/>
              </w:rPr>
              <w:t>2</w:t>
            </w:r>
            <w:r w:rsidR="00E8406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  <w:r w:rsidR="00E8406A">
              <w:rPr>
                <w:sz w:val="28"/>
                <w:szCs w:val="28"/>
              </w:rPr>
              <w:t>а</w:t>
            </w:r>
          </w:p>
        </w:tc>
        <w:tc>
          <w:tcPr>
            <w:tcW w:w="2921" w:type="dxa"/>
          </w:tcPr>
          <w:p w:rsidR="0083552B" w:rsidRDefault="0083552B" w:rsidP="00DE59B3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="00DE59B3">
              <w:rPr>
                <w:sz w:val="28"/>
                <w:szCs w:val="28"/>
              </w:rPr>
              <w:t>стационарных</w:t>
            </w:r>
            <w:r>
              <w:rPr>
                <w:sz w:val="28"/>
                <w:szCs w:val="28"/>
              </w:rPr>
              <w:t xml:space="preserve"> ящиков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2930" w:type="dxa"/>
          </w:tcPr>
          <w:p w:rsidR="00E828C5" w:rsidRPr="00044549" w:rsidRDefault="00B33DAE" w:rsidP="000E35CB">
            <w:pPr>
              <w:jc w:val="center"/>
            </w:pPr>
            <w:r>
              <w:t>1437</w:t>
            </w:r>
          </w:p>
        </w:tc>
        <w:tc>
          <w:tcPr>
            <w:tcW w:w="2921" w:type="dxa"/>
          </w:tcPr>
          <w:p w:rsidR="00E828C5" w:rsidRDefault="00DE59B3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2930" w:type="dxa"/>
          </w:tcPr>
          <w:p w:rsidR="00E828C5" w:rsidRPr="00044549" w:rsidRDefault="00B33DAE" w:rsidP="000E35CB">
            <w:pPr>
              <w:jc w:val="center"/>
            </w:pPr>
            <w:r>
              <w:t>1319</w:t>
            </w:r>
          </w:p>
        </w:tc>
        <w:tc>
          <w:tcPr>
            <w:tcW w:w="2921" w:type="dxa"/>
          </w:tcPr>
          <w:p w:rsidR="00E828C5" w:rsidRDefault="00DE59B3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2930" w:type="dxa"/>
          </w:tcPr>
          <w:p w:rsidR="00E828C5" w:rsidRPr="00044549" w:rsidRDefault="00B33DAE" w:rsidP="000E35CB">
            <w:pPr>
              <w:jc w:val="center"/>
            </w:pPr>
            <w:r>
              <w:t>1315</w:t>
            </w:r>
          </w:p>
        </w:tc>
        <w:tc>
          <w:tcPr>
            <w:tcW w:w="2921" w:type="dxa"/>
          </w:tcPr>
          <w:p w:rsidR="00E828C5" w:rsidRDefault="00DE59B3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2930" w:type="dxa"/>
          </w:tcPr>
          <w:p w:rsidR="00E828C5" w:rsidRPr="00044549" w:rsidRDefault="00B33DAE" w:rsidP="000E35CB">
            <w:pPr>
              <w:jc w:val="center"/>
            </w:pPr>
            <w:r>
              <w:t>881</w:t>
            </w:r>
          </w:p>
        </w:tc>
        <w:tc>
          <w:tcPr>
            <w:tcW w:w="2921" w:type="dxa"/>
          </w:tcPr>
          <w:p w:rsidR="00E828C5" w:rsidRDefault="00DE59B3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2930" w:type="dxa"/>
          </w:tcPr>
          <w:p w:rsidR="00E828C5" w:rsidRPr="00044549" w:rsidRDefault="00B33DAE" w:rsidP="000E35CB">
            <w:pPr>
              <w:jc w:val="center"/>
            </w:pPr>
            <w:r>
              <w:t>1478</w:t>
            </w:r>
          </w:p>
        </w:tc>
        <w:tc>
          <w:tcPr>
            <w:tcW w:w="2921" w:type="dxa"/>
          </w:tcPr>
          <w:p w:rsidR="00E828C5" w:rsidRDefault="00DE59B3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2930" w:type="dxa"/>
          </w:tcPr>
          <w:p w:rsidR="00E828C5" w:rsidRPr="00044549" w:rsidRDefault="00B33DAE" w:rsidP="000E35CB">
            <w:pPr>
              <w:jc w:val="center"/>
            </w:pPr>
            <w:r>
              <w:t>807</w:t>
            </w:r>
          </w:p>
        </w:tc>
        <w:tc>
          <w:tcPr>
            <w:tcW w:w="2921" w:type="dxa"/>
          </w:tcPr>
          <w:p w:rsidR="00E828C5" w:rsidRDefault="00DE59B3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2930" w:type="dxa"/>
          </w:tcPr>
          <w:p w:rsidR="00E828C5" w:rsidRPr="00044549" w:rsidRDefault="00B33DAE" w:rsidP="000E35CB">
            <w:pPr>
              <w:jc w:val="center"/>
            </w:pPr>
            <w:r>
              <w:t>847</w:t>
            </w:r>
          </w:p>
        </w:tc>
        <w:tc>
          <w:tcPr>
            <w:tcW w:w="2921" w:type="dxa"/>
          </w:tcPr>
          <w:p w:rsidR="00E828C5" w:rsidRDefault="00DE59B3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2930" w:type="dxa"/>
          </w:tcPr>
          <w:p w:rsidR="00E828C5" w:rsidRPr="00044549" w:rsidRDefault="00B33DAE" w:rsidP="000E35CB">
            <w:pPr>
              <w:jc w:val="center"/>
            </w:pPr>
            <w:r>
              <w:t>1387</w:t>
            </w:r>
          </w:p>
        </w:tc>
        <w:tc>
          <w:tcPr>
            <w:tcW w:w="2921" w:type="dxa"/>
          </w:tcPr>
          <w:p w:rsidR="00E828C5" w:rsidRDefault="00DE59B3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2930" w:type="dxa"/>
          </w:tcPr>
          <w:p w:rsidR="00E828C5" w:rsidRPr="00044549" w:rsidRDefault="00B33DAE" w:rsidP="000E35CB">
            <w:pPr>
              <w:jc w:val="center"/>
            </w:pPr>
            <w:r>
              <w:t>756</w:t>
            </w:r>
          </w:p>
        </w:tc>
        <w:tc>
          <w:tcPr>
            <w:tcW w:w="2921" w:type="dxa"/>
          </w:tcPr>
          <w:p w:rsidR="00E828C5" w:rsidRDefault="00DE59B3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930" w:type="dxa"/>
          </w:tcPr>
          <w:p w:rsidR="00E828C5" w:rsidRPr="00044549" w:rsidRDefault="00B33DAE" w:rsidP="000E35CB">
            <w:pPr>
              <w:jc w:val="center"/>
            </w:pPr>
            <w:r>
              <w:t>1098</w:t>
            </w:r>
          </w:p>
        </w:tc>
        <w:tc>
          <w:tcPr>
            <w:tcW w:w="2921" w:type="dxa"/>
          </w:tcPr>
          <w:p w:rsidR="00E828C5" w:rsidRDefault="00DE59B3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2930" w:type="dxa"/>
          </w:tcPr>
          <w:p w:rsidR="00E828C5" w:rsidRPr="00044549" w:rsidRDefault="00B33DAE" w:rsidP="000E35CB">
            <w:pPr>
              <w:jc w:val="center"/>
            </w:pPr>
            <w:r>
              <w:t>353</w:t>
            </w:r>
          </w:p>
        </w:tc>
        <w:tc>
          <w:tcPr>
            <w:tcW w:w="2921" w:type="dxa"/>
          </w:tcPr>
          <w:p w:rsidR="00E828C5" w:rsidRDefault="00DE59B3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2930" w:type="dxa"/>
          </w:tcPr>
          <w:p w:rsidR="00E828C5" w:rsidRPr="00044549" w:rsidRDefault="00B33DAE" w:rsidP="000E35CB">
            <w:pPr>
              <w:jc w:val="center"/>
            </w:pPr>
            <w:r>
              <w:t>162</w:t>
            </w:r>
          </w:p>
        </w:tc>
        <w:tc>
          <w:tcPr>
            <w:tcW w:w="2921" w:type="dxa"/>
          </w:tcPr>
          <w:p w:rsidR="00E828C5" w:rsidRDefault="00DE59B3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2930" w:type="dxa"/>
          </w:tcPr>
          <w:p w:rsidR="00E828C5" w:rsidRPr="00044549" w:rsidRDefault="00B33DAE" w:rsidP="000E35CB">
            <w:pPr>
              <w:jc w:val="center"/>
            </w:pPr>
            <w:r>
              <w:t>172</w:t>
            </w:r>
          </w:p>
        </w:tc>
        <w:tc>
          <w:tcPr>
            <w:tcW w:w="2921" w:type="dxa"/>
          </w:tcPr>
          <w:p w:rsidR="00E828C5" w:rsidRDefault="00DE59B3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2930" w:type="dxa"/>
          </w:tcPr>
          <w:p w:rsidR="00E828C5" w:rsidRPr="00044549" w:rsidRDefault="00B33DAE" w:rsidP="000E35CB">
            <w:pPr>
              <w:jc w:val="center"/>
            </w:pPr>
            <w:r>
              <w:t>635</w:t>
            </w:r>
          </w:p>
        </w:tc>
        <w:tc>
          <w:tcPr>
            <w:tcW w:w="2921" w:type="dxa"/>
          </w:tcPr>
          <w:p w:rsidR="00E828C5" w:rsidRDefault="00DE59B3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2930" w:type="dxa"/>
          </w:tcPr>
          <w:p w:rsidR="00E828C5" w:rsidRPr="00044549" w:rsidRDefault="00B33DAE" w:rsidP="000E35CB">
            <w:pPr>
              <w:jc w:val="center"/>
            </w:pPr>
            <w:r>
              <w:t>209</w:t>
            </w:r>
          </w:p>
        </w:tc>
        <w:tc>
          <w:tcPr>
            <w:tcW w:w="2921" w:type="dxa"/>
          </w:tcPr>
          <w:p w:rsidR="00E828C5" w:rsidRDefault="00DE59B3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2930" w:type="dxa"/>
          </w:tcPr>
          <w:p w:rsidR="00E828C5" w:rsidRPr="00044549" w:rsidRDefault="00B33DAE" w:rsidP="000E35CB">
            <w:pPr>
              <w:jc w:val="center"/>
            </w:pPr>
            <w:r>
              <w:t>1303</w:t>
            </w:r>
          </w:p>
        </w:tc>
        <w:tc>
          <w:tcPr>
            <w:tcW w:w="2921" w:type="dxa"/>
          </w:tcPr>
          <w:p w:rsidR="00E828C5" w:rsidRDefault="00DE59B3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2930" w:type="dxa"/>
          </w:tcPr>
          <w:p w:rsidR="00E828C5" w:rsidRPr="00044549" w:rsidRDefault="00B33DAE" w:rsidP="000E35CB">
            <w:pPr>
              <w:jc w:val="center"/>
            </w:pPr>
            <w:r>
              <w:t>263</w:t>
            </w:r>
          </w:p>
        </w:tc>
        <w:tc>
          <w:tcPr>
            <w:tcW w:w="2921" w:type="dxa"/>
          </w:tcPr>
          <w:p w:rsidR="00E828C5" w:rsidRDefault="00DE59B3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930" w:type="dxa"/>
          </w:tcPr>
          <w:p w:rsidR="00E828C5" w:rsidRPr="00044549" w:rsidRDefault="00B33DAE" w:rsidP="000E35CB">
            <w:pPr>
              <w:jc w:val="center"/>
            </w:pPr>
            <w:r>
              <w:t>148</w:t>
            </w:r>
          </w:p>
        </w:tc>
        <w:tc>
          <w:tcPr>
            <w:tcW w:w="2921" w:type="dxa"/>
          </w:tcPr>
          <w:p w:rsidR="00E828C5" w:rsidRDefault="00DE59B3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2930" w:type="dxa"/>
          </w:tcPr>
          <w:p w:rsidR="00E828C5" w:rsidRPr="00044549" w:rsidRDefault="00B33DAE" w:rsidP="000E35CB">
            <w:pPr>
              <w:jc w:val="center"/>
            </w:pPr>
            <w:r>
              <w:t>831</w:t>
            </w:r>
          </w:p>
        </w:tc>
        <w:tc>
          <w:tcPr>
            <w:tcW w:w="2921" w:type="dxa"/>
          </w:tcPr>
          <w:p w:rsidR="00E828C5" w:rsidRDefault="00DE59B3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2930" w:type="dxa"/>
          </w:tcPr>
          <w:p w:rsidR="00E828C5" w:rsidRPr="00044549" w:rsidRDefault="00B33DAE" w:rsidP="000E35CB">
            <w:pPr>
              <w:jc w:val="center"/>
            </w:pPr>
            <w:r>
              <w:t>548</w:t>
            </w:r>
          </w:p>
        </w:tc>
        <w:tc>
          <w:tcPr>
            <w:tcW w:w="2921" w:type="dxa"/>
          </w:tcPr>
          <w:p w:rsidR="00E828C5" w:rsidRDefault="00DE59B3" w:rsidP="0083552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552B" w:rsidTr="0083552B">
        <w:tc>
          <w:tcPr>
            <w:tcW w:w="2999" w:type="dxa"/>
          </w:tcPr>
          <w:p w:rsidR="0083552B" w:rsidRDefault="00E8406A" w:rsidP="0049451A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2930" w:type="dxa"/>
          </w:tcPr>
          <w:p w:rsidR="00314F61" w:rsidRPr="00B33DAE" w:rsidRDefault="00B33DAE" w:rsidP="00B33DAE">
            <w:pPr>
              <w:pStyle w:val="ac"/>
              <w:ind w:left="0"/>
              <w:jc w:val="center"/>
            </w:pPr>
            <w:r w:rsidRPr="00B33DAE">
              <w:t>239</w:t>
            </w:r>
          </w:p>
        </w:tc>
        <w:tc>
          <w:tcPr>
            <w:tcW w:w="2921" w:type="dxa"/>
          </w:tcPr>
          <w:p w:rsidR="0083552B" w:rsidRDefault="00E8406A" w:rsidP="00DE59B3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406A" w:rsidTr="0083552B">
        <w:tc>
          <w:tcPr>
            <w:tcW w:w="2999" w:type="dxa"/>
          </w:tcPr>
          <w:p w:rsidR="00E8406A" w:rsidRDefault="00E8406A" w:rsidP="000C757E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Номер избирательного участка</w:t>
            </w:r>
          </w:p>
        </w:tc>
        <w:tc>
          <w:tcPr>
            <w:tcW w:w="2930" w:type="dxa"/>
          </w:tcPr>
          <w:p w:rsidR="00E8406A" w:rsidRDefault="00E8406A" w:rsidP="000C757E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избирателей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  <w:p w:rsidR="00E8406A" w:rsidRDefault="00E8406A" w:rsidP="000C757E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01.01.2024 года</w:t>
            </w:r>
          </w:p>
        </w:tc>
        <w:tc>
          <w:tcPr>
            <w:tcW w:w="2921" w:type="dxa"/>
          </w:tcPr>
          <w:p w:rsidR="00E8406A" w:rsidRDefault="00E8406A" w:rsidP="000C757E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стационарных ящиков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49451A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2930" w:type="dxa"/>
          </w:tcPr>
          <w:p w:rsidR="00E828C5" w:rsidRPr="00044549" w:rsidRDefault="0028025E" w:rsidP="000E35CB">
            <w:pPr>
              <w:jc w:val="center"/>
            </w:pPr>
            <w:r>
              <w:t>271</w:t>
            </w:r>
          </w:p>
        </w:tc>
        <w:tc>
          <w:tcPr>
            <w:tcW w:w="2921" w:type="dxa"/>
          </w:tcPr>
          <w:p w:rsidR="00E828C5" w:rsidRDefault="00DE59B3" w:rsidP="0049451A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49451A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2930" w:type="dxa"/>
          </w:tcPr>
          <w:p w:rsidR="00E828C5" w:rsidRPr="00044549" w:rsidRDefault="0028025E" w:rsidP="000E35CB">
            <w:pPr>
              <w:jc w:val="center"/>
            </w:pPr>
            <w:r>
              <w:t>311</w:t>
            </w:r>
          </w:p>
        </w:tc>
        <w:tc>
          <w:tcPr>
            <w:tcW w:w="2921" w:type="dxa"/>
          </w:tcPr>
          <w:p w:rsidR="00E828C5" w:rsidRDefault="00DE59B3" w:rsidP="0049451A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49451A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2930" w:type="dxa"/>
          </w:tcPr>
          <w:p w:rsidR="00E828C5" w:rsidRPr="00044549" w:rsidRDefault="0028025E" w:rsidP="000E35CB">
            <w:pPr>
              <w:jc w:val="center"/>
            </w:pPr>
            <w:r>
              <w:t>403</w:t>
            </w:r>
          </w:p>
        </w:tc>
        <w:tc>
          <w:tcPr>
            <w:tcW w:w="2921" w:type="dxa"/>
          </w:tcPr>
          <w:p w:rsidR="00E828C5" w:rsidRDefault="00DE59B3" w:rsidP="0049451A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49451A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2930" w:type="dxa"/>
          </w:tcPr>
          <w:p w:rsidR="00E828C5" w:rsidRPr="00044549" w:rsidRDefault="0028025E" w:rsidP="000E35CB">
            <w:pPr>
              <w:jc w:val="center"/>
            </w:pPr>
            <w:r>
              <w:t>172</w:t>
            </w:r>
          </w:p>
        </w:tc>
        <w:tc>
          <w:tcPr>
            <w:tcW w:w="2921" w:type="dxa"/>
          </w:tcPr>
          <w:p w:rsidR="00E828C5" w:rsidRDefault="00DE59B3" w:rsidP="0049451A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49451A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2930" w:type="dxa"/>
          </w:tcPr>
          <w:p w:rsidR="00E828C5" w:rsidRPr="00044549" w:rsidRDefault="0028025E" w:rsidP="000E35CB">
            <w:pPr>
              <w:jc w:val="center"/>
            </w:pPr>
            <w:r>
              <w:t>251</w:t>
            </w:r>
          </w:p>
        </w:tc>
        <w:tc>
          <w:tcPr>
            <w:tcW w:w="2921" w:type="dxa"/>
          </w:tcPr>
          <w:p w:rsidR="00E828C5" w:rsidRDefault="00DE59B3" w:rsidP="0049451A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28C5" w:rsidTr="0083552B">
        <w:tc>
          <w:tcPr>
            <w:tcW w:w="2999" w:type="dxa"/>
          </w:tcPr>
          <w:p w:rsidR="00E828C5" w:rsidRDefault="00E828C5" w:rsidP="0049451A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930" w:type="dxa"/>
          </w:tcPr>
          <w:p w:rsidR="00E828C5" w:rsidRPr="00044549" w:rsidRDefault="0028025E" w:rsidP="000E35CB">
            <w:pPr>
              <w:jc w:val="center"/>
            </w:pPr>
            <w:r>
              <w:t>268</w:t>
            </w:r>
          </w:p>
        </w:tc>
        <w:tc>
          <w:tcPr>
            <w:tcW w:w="2921" w:type="dxa"/>
          </w:tcPr>
          <w:p w:rsidR="00E828C5" w:rsidRDefault="00DE59B3" w:rsidP="0049451A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552B" w:rsidTr="0083552B">
        <w:tc>
          <w:tcPr>
            <w:tcW w:w="2999" w:type="dxa"/>
          </w:tcPr>
          <w:p w:rsidR="0083552B" w:rsidRDefault="0083552B" w:rsidP="0049451A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930" w:type="dxa"/>
          </w:tcPr>
          <w:p w:rsidR="0083552B" w:rsidRDefault="0028025E" w:rsidP="000574C9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17864</w:t>
            </w:r>
          </w:p>
        </w:tc>
        <w:tc>
          <w:tcPr>
            <w:tcW w:w="2921" w:type="dxa"/>
          </w:tcPr>
          <w:p w:rsidR="0083552B" w:rsidRDefault="00DE59B3" w:rsidP="0049451A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8025E">
              <w:rPr>
                <w:sz w:val="28"/>
                <w:szCs w:val="28"/>
              </w:rPr>
              <w:t>4</w:t>
            </w:r>
          </w:p>
        </w:tc>
      </w:tr>
    </w:tbl>
    <w:p w:rsidR="0083552B" w:rsidRPr="00A819D4" w:rsidRDefault="0083552B" w:rsidP="0083552B">
      <w:pPr>
        <w:pStyle w:val="ac"/>
        <w:jc w:val="both"/>
        <w:rPr>
          <w:sz w:val="28"/>
          <w:szCs w:val="28"/>
        </w:rPr>
      </w:pPr>
    </w:p>
    <w:p w:rsidR="00B57257" w:rsidRDefault="00B57257" w:rsidP="00B57257">
      <w:pPr>
        <w:jc w:val="both"/>
        <w:rPr>
          <w:sz w:val="28"/>
          <w:szCs w:val="28"/>
        </w:rPr>
      </w:pPr>
    </w:p>
    <w:p w:rsidR="00D5121F" w:rsidRDefault="0093370F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121F">
        <w:rPr>
          <w:sz w:val="28"/>
          <w:szCs w:val="28"/>
        </w:rPr>
        <w:t xml:space="preserve">Председатель  </w:t>
      </w:r>
      <w:proofErr w:type="gramStart"/>
      <w:r w:rsidR="00D5121F">
        <w:rPr>
          <w:sz w:val="28"/>
          <w:szCs w:val="28"/>
        </w:rPr>
        <w:t>территориальной</w:t>
      </w:r>
      <w:proofErr w:type="gramEnd"/>
      <w:r w:rsidR="00D5121F"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E7949" w:rsidRDefault="00441BD5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8B182F">
        <w:rPr>
          <w:sz w:val="28"/>
          <w:szCs w:val="28"/>
        </w:rPr>
        <w:t>Н.И. 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E7949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 xml:space="preserve">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0574C9">
        <w:rPr>
          <w:sz w:val="28"/>
          <w:szCs w:val="28"/>
        </w:rPr>
        <w:t>Т.М. Лапина</w:t>
      </w:r>
    </w:p>
    <w:sectPr w:rsidR="000B5349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771368"/>
    <w:multiLevelType w:val="hybridMultilevel"/>
    <w:tmpl w:val="5D3A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362F"/>
    <w:rsid w:val="0000070C"/>
    <w:rsid w:val="000009B1"/>
    <w:rsid w:val="00006646"/>
    <w:rsid w:val="000574C9"/>
    <w:rsid w:val="000B5349"/>
    <w:rsid w:val="000E6999"/>
    <w:rsid w:val="00157B9C"/>
    <w:rsid w:val="001B0E0D"/>
    <w:rsid w:val="001C3C81"/>
    <w:rsid w:val="001D12EA"/>
    <w:rsid w:val="001F268C"/>
    <w:rsid w:val="0020345C"/>
    <w:rsid w:val="00216016"/>
    <w:rsid w:val="00216C2A"/>
    <w:rsid w:val="002452A3"/>
    <w:rsid w:val="00266BB6"/>
    <w:rsid w:val="0028025E"/>
    <w:rsid w:val="00295CF5"/>
    <w:rsid w:val="002E4C46"/>
    <w:rsid w:val="00313A65"/>
    <w:rsid w:val="00314F61"/>
    <w:rsid w:val="0031551E"/>
    <w:rsid w:val="00326932"/>
    <w:rsid w:val="00334518"/>
    <w:rsid w:val="00347845"/>
    <w:rsid w:val="00362D07"/>
    <w:rsid w:val="00363864"/>
    <w:rsid w:val="00365761"/>
    <w:rsid w:val="003900CD"/>
    <w:rsid w:val="00411A89"/>
    <w:rsid w:val="0042182C"/>
    <w:rsid w:val="004223CF"/>
    <w:rsid w:val="00441BD5"/>
    <w:rsid w:val="00475013"/>
    <w:rsid w:val="004959F9"/>
    <w:rsid w:val="004C2D15"/>
    <w:rsid w:val="004D1498"/>
    <w:rsid w:val="00513929"/>
    <w:rsid w:val="0053124C"/>
    <w:rsid w:val="00533E68"/>
    <w:rsid w:val="00542060"/>
    <w:rsid w:val="005944AE"/>
    <w:rsid w:val="005E7949"/>
    <w:rsid w:val="006124C5"/>
    <w:rsid w:val="006211D6"/>
    <w:rsid w:val="00634BED"/>
    <w:rsid w:val="0066582A"/>
    <w:rsid w:val="00681ED8"/>
    <w:rsid w:val="006A5F15"/>
    <w:rsid w:val="00821D9E"/>
    <w:rsid w:val="0083552B"/>
    <w:rsid w:val="008470BC"/>
    <w:rsid w:val="00871BF7"/>
    <w:rsid w:val="008B182F"/>
    <w:rsid w:val="008F2668"/>
    <w:rsid w:val="00902C82"/>
    <w:rsid w:val="009072E7"/>
    <w:rsid w:val="009120DD"/>
    <w:rsid w:val="00912830"/>
    <w:rsid w:val="0093370F"/>
    <w:rsid w:val="009339A2"/>
    <w:rsid w:val="0097049C"/>
    <w:rsid w:val="009E5C02"/>
    <w:rsid w:val="00A23808"/>
    <w:rsid w:val="00A37B85"/>
    <w:rsid w:val="00A55E2F"/>
    <w:rsid w:val="00A63BFC"/>
    <w:rsid w:val="00A819D4"/>
    <w:rsid w:val="00A86977"/>
    <w:rsid w:val="00A9791E"/>
    <w:rsid w:val="00AC46E1"/>
    <w:rsid w:val="00B33DAE"/>
    <w:rsid w:val="00B57257"/>
    <w:rsid w:val="00B60DBC"/>
    <w:rsid w:val="00C10474"/>
    <w:rsid w:val="00C27803"/>
    <w:rsid w:val="00CB40C3"/>
    <w:rsid w:val="00CD5CBC"/>
    <w:rsid w:val="00CE25BA"/>
    <w:rsid w:val="00D5121F"/>
    <w:rsid w:val="00D6052F"/>
    <w:rsid w:val="00DD362F"/>
    <w:rsid w:val="00DD5BE6"/>
    <w:rsid w:val="00DE59B3"/>
    <w:rsid w:val="00E17E17"/>
    <w:rsid w:val="00E20E2B"/>
    <w:rsid w:val="00E46430"/>
    <w:rsid w:val="00E828C5"/>
    <w:rsid w:val="00E8406A"/>
    <w:rsid w:val="00EC1095"/>
    <w:rsid w:val="00F2620A"/>
    <w:rsid w:val="00F314D5"/>
    <w:rsid w:val="00FF0D8E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Balloon Text"/>
    <w:basedOn w:val="a"/>
    <w:link w:val="ab"/>
    <w:rsid w:val="00CB40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B40C3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819D4"/>
    <w:pPr>
      <w:ind w:left="720"/>
      <w:contextualSpacing/>
    </w:pPr>
  </w:style>
  <w:style w:type="table" w:styleId="ad">
    <w:name w:val="Table Grid"/>
    <w:basedOn w:val="a1"/>
    <w:rsid w:val="008355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USER</cp:lastModifiedBy>
  <cp:revision>44</cp:revision>
  <cp:lastPrinted>2024-02-28T14:27:00Z</cp:lastPrinted>
  <dcterms:created xsi:type="dcterms:W3CDTF">2016-08-04T07:17:00Z</dcterms:created>
  <dcterms:modified xsi:type="dcterms:W3CDTF">2024-02-28T14:28:00Z</dcterms:modified>
</cp:coreProperties>
</file>