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465ECF">
        <w:rPr>
          <w:rFonts w:ascii="Times New Roman" w:hAnsi="Times New Roman" w:cs="Times New Roman"/>
          <w:b w:val="0"/>
          <w:sz w:val="16"/>
          <w:szCs w:val="16"/>
        </w:rPr>
        <w:t>46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465ECF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465ECF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6017AB">
        <w:rPr>
          <w:b/>
        </w:rPr>
        <w:t>город</w:t>
      </w:r>
      <w:r w:rsidR="00BD5358">
        <w:rPr>
          <w:b/>
        </w:rPr>
        <w:t>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6017AB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291AB5">
        <w:rPr>
          <w:sz w:val="22"/>
          <w:szCs w:val="22"/>
        </w:rPr>
        <w:t>трех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 xml:space="preserve">ругу  № </w:t>
      </w:r>
      <w:r w:rsidR="00E85658">
        <w:rPr>
          <w:sz w:val="22"/>
          <w:szCs w:val="22"/>
        </w:rPr>
        <w:t>4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bookmarkEnd w:id="0"/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291AB5"/>
    <w:rsid w:val="00465ECF"/>
    <w:rsid w:val="005D2745"/>
    <w:rsid w:val="006017AB"/>
    <w:rsid w:val="00907318"/>
    <w:rsid w:val="009718EC"/>
    <w:rsid w:val="009B7411"/>
    <w:rsid w:val="00BD5358"/>
    <w:rsid w:val="00C473BC"/>
    <w:rsid w:val="00C47F7F"/>
    <w:rsid w:val="00E67B79"/>
    <w:rsid w:val="00E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AC4C6-DF67-4643-B823-ED9A3542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2021-06-30T05:13:00Z</cp:lastPrinted>
  <dcterms:created xsi:type="dcterms:W3CDTF">2021-06-29T13:45:00Z</dcterms:created>
  <dcterms:modified xsi:type="dcterms:W3CDTF">2022-06-24T12:59:00Z</dcterms:modified>
</cp:coreProperties>
</file>