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D568BF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568BF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568BF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D568BF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D568BF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</w:t>
            </w:r>
            <w:r w:rsidR="00D568BF">
              <w:rPr>
                <w:b/>
                <w:szCs w:val="28"/>
              </w:rPr>
              <w:t>71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1A27BA" w:rsidRDefault="00753EAC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О разъяснении порядка заполнения </w:t>
      </w:r>
      <w:r w:rsidR="007725C5" w:rsidRPr="00666DDC">
        <w:rPr>
          <w:rFonts w:ascii="Times New Roman CYR" w:hAnsi="Times New Roman CYR"/>
          <w:b/>
          <w:szCs w:val="28"/>
        </w:rPr>
        <w:t xml:space="preserve"> избирательно</w:t>
      </w:r>
      <w:r>
        <w:rPr>
          <w:rFonts w:ascii="Times New Roman CYR" w:hAnsi="Times New Roman CYR"/>
          <w:b/>
          <w:szCs w:val="28"/>
        </w:rPr>
        <w:t>го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</w:p>
    <w:p w:rsidR="001A27BA" w:rsidRDefault="007725C5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666DDC">
        <w:rPr>
          <w:rFonts w:ascii="Times New Roman CYR" w:hAnsi="Times New Roman CYR"/>
          <w:b/>
          <w:szCs w:val="28"/>
        </w:rPr>
        <w:t>бюллетен</w:t>
      </w:r>
      <w:r w:rsidR="00753EAC"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по выборам</w:t>
      </w:r>
      <w:r w:rsidR="0012138A">
        <w:rPr>
          <w:rFonts w:ascii="Times New Roman CYR" w:hAnsi="Times New Roman CYR"/>
          <w:b/>
          <w:szCs w:val="28"/>
        </w:rPr>
        <w:t xml:space="preserve"> глав и 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E9388F">
        <w:rPr>
          <w:rFonts w:ascii="Times New Roman CYR" w:hAnsi="Times New Roman CYR"/>
          <w:b/>
          <w:szCs w:val="28"/>
        </w:rPr>
        <w:t xml:space="preserve">депутатов </w:t>
      </w:r>
      <w:r w:rsidR="001A27BA">
        <w:rPr>
          <w:rFonts w:ascii="Times New Roman CYR" w:hAnsi="Times New Roman CYR"/>
          <w:b/>
          <w:szCs w:val="28"/>
        </w:rPr>
        <w:t xml:space="preserve">Совета депутатов </w:t>
      </w:r>
    </w:p>
    <w:p w:rsidR="001A27BA" w:rsidRPr="001A27BA" w:rsidRDefault="001A27BA" w:rsidP="001A27BA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proofErr w:type="gramStart"/>
      <w:r>
        <w:rPr>
          <w:rFonts w:ascii="Times New Roman CYR" w:hAnsi="Times New Roman CYR"/>
          <w:b/>
          <w:szCs w:val="28"/>
        </w:rPr>
        <w:t>муниципального образования – сельских и городского поселений Клепиковского муниципального района.</w:t>
      </w:r>
      <w:proofErr w:type="gramEnd"/>
    </w:p>
    <w:p w:rsidR="006C17D8" w:rsidRPr="00F764CD" w:rsidRDefault="006C17D8" w:rsidP="00666DDC">
      <w:pPr>
        <w:spacing w:after="0"/>
        <w:ind w:firstLine="0"/>
        <w:jc w:val="center"/>
        <w:rPr>
          <w:b/>
          <w:bCs/>
          <w:szCs w:val="28"/>
        </w:rPr>
      </w:pPr>
    </w:p>
    <w:p w:rsidR="007725C5" w:rsidRDefault="00753EAC" w:rsidP="00753EAC">
      <w:pPr>
        <w:ind w:firstLine="0"/>
      </w:pPr>
      <w:r>
        <w:rPr>
          <w:b/>
        </w:rPr>
        <w:t xml:space="preserve">    </w:t>
      </w:r>
      <w:r w:rsidR="00E9388F">
        <w:t xml:space="preserve">В соответствии </w:t>
      </w:r>
      <w:r w:rsidR="00F764CD">
        <w:t>части 2</w:t>
      </w:r>
      <w:r w:rsidR="00E9388F">
        <w:t xml:space="preserve"> ст</w:t>
      </w:r>
      <w:r w:rsidR="00F764CD">
        <w:t>атьи 5 Федерального закона от 12.06.2002 г. № 67-ФЗ</w:t>
      </w:r>
      <w:r w:rsidR="00E9388F">
        <w:t xml:space="preserve"> «О</w:t>
      </w:r>
      <w:r w:rsidR="00F764CD">
        <w:t>б основных гарантиях избирательных прав и права на участие в референдуме граждан Российской Федерации»</w:t>
      </w:r>
      <w:r w:rsidR="00E9388F">
        <w:t xml:space="preserve">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4F5CEE" w:rsidRDefault="00753EAC" w:rsidP="00753EAC">
      <w:pPr>
        <w:spacing w:after="0"/>
        <w:ind w:firstLine="0"/>
      </w:pPr>
      <w:r>
        <w:t>1.</w:t>
      </w:r>
      <w:r w:rsidR="00F764CD">
        <w:t>В избирательном бюллетене для голосования на выборах</w:t>
      </w:r>
      <w:r w:rsidR="00D568BF">
        <w:t xml:space="preserve"> главы и </w:t>
      </w:r>
      <w:r w:rsidR="00F764CD">
        <w:t xml:space="preserve"> </w:t>
      </w:r>
      <w:r w:rsidR="004F5CEE">
        <w:t>депутатов Совета депутатов муниципального образования – Алексеевское сельское поселение Клепиковского района</w:t>
      </w:r>
      <w:r w:rsidR="00D568BF">
        <w:t xml:space="preserve"> Рязанской области</w:t>
      </w:r>
      <w:r w:rsidR="004F5CEE">
        <w:t xml:space="preserve">, депутатов Совета депутатов муниципального образования – </w:t>
      </w:r>
      <w:proofErr w:type="spellStart"/>
      <w:r w:rsidR="004F5CEE">
        <w:t>Кри</w:t>
      </w:r>
      <w:r w:rsidR="00D568BF">
        <w:t>у</w:t>
      </w:r>
      <w:r w:rsidR="004F5CEE">
        <w:t>шинское</w:t>
      </w:r>
      <w:proofErr w:type="spellEnd"/>
      <w:r w:rsidR="004F5CEE">
        <w:t xml:space="preserve"> сельское поселение Клепиковского района,</w:t>
      </w:r>
      <w:r w:rsidR="00D568BF">
        <w:t xml:space="preserve"> главы и </w:t>
      </w:r>
      <w:r w:rsidR="004F5CEE">
        <w:t xml:space="preserve">депутатов Совета депутатов муниципального образования – </w:t>
      </w:r>
      <w:proofErr w:type="spellStart"/>
      <w:r w:rsidR="004F5CEE">
        <w:t>Молькинское</w:t>
      </w:r>
      <w:proofErr w:type="spellEnd"/>
      <w:r w:rsidR="004F5CEE">
        <w:t xml:space="preserve"> сельское поселение Клепиковского района, депутатов Совета депутатов муниципального образования – </w:t>
      </w:r>
      <w:proofErr w:type="spellStart"/>
      <w:r w:rsidR="004F5CEE">
        <w:t>Спас-Клепиковское</w:t>
      </w:r>
      <w:proofErr w:type="spellEnd"/>
      <w:r w:rsidR="004F5CEE">
        <w:t xml:space="preserve"> городское поселение Клепиковского района</w:t>
      </w:r>
      <w:r w:rsidR="00D568BF">
        <w:t xml:space="preserve"> Рязанской области</w:t>
      </w:r>
      <w:r w:rsidR="004F5CEE">
        <w:t xml:space="preserve"> проставлять любой знак в пустом квадрате справа от фамилии </w:t>
      </w:r>
      <w:r w:rsidR="004F5CEE" w:rsidRPr="00D568BF">
        <w:rPr>
          <w:b/>
        </w:rPr>
        <w:t>только одного</w:t>
      </w:r>
      <w:r w:rsidR="004F5CEE">
        <w:t xml:space="preserve"> зарегистрированного кандидата, в пользу которого сделан выбор.</w:t>
      </w:r>
    </w:p>
    <w:p w:rsidR="00753EAC" w:rsidRPr="0021416E" w:rsidRDefault="00753EAC" w:rsidP="00753EAC">
      <w:pPr>
        <w:spacing w:after="0"/>
        <w:ind w:firstLine="0"/>
        <w:rPr>
          <w:rFonts w:ascii="Times New Roman CYR" w:hAnsi="Times New Roman CYR"/>
          <w:szCs w:val="28"/>
        </w:rPr>
      </w:pPr>
    </w:p>
    <w:p w:rsidR="002C39C0" w:rsidRDefault="001A27BA" w:rsidP="002C39C0">
      <w:pPr>
        <w:rPr>
          <w:szCs w:val="28"/>
        </w:rPr>
      </w:pPr>
      <w:r>
        <w:t>2</w:t>
      </w:r>
      <w:r w:rsidR="00666DDC">
        <w:t>.</w:t>
      </w:r>
      <w:r w:rsidR="00666DDC" w:rsidRPr="00666DDC">
        <w:rPr>
          <w:szCs w:val="28"/>
        </w:rPr>
        <w:t xml:space="preserve"> </w:t>
      </w:r>
      <w:r w:rsidR="00666DDC" w:rsidRPr="000E6999">
        <w:rPr>
          <w:szCs w:val="28"/>
        </w:rPr>
        <w:t xml:space="preserve"> </w:t>
      </w:r>
      <w:r w:rsidR="00666DDC" w:rsidRPr="00015529">
        <w:rPr>
          <w:szCs w:val="28"/>
        </w:rPr>
        <w:t xml:space="preserve">Разместить настоящее решение на сайте </w:t>
      </w:r>
      <w:proofErr w:type="spellStart"/>
      <w:r w:rsidR="00666DDC" w:rsidRPr="00015529">
        <w:rPr>
          <w:szCs w:val="28"/>
        </w:rPr>
        <w:t>Клепиковскийрайон</w:t>
      </w:r>
      <w:proofErr w:type="gramStart"/>
      <w:r w:rsidR="00666DDC" w:rsidRPr="00015529">
        <w:rPr>
          <w:szCs w:val="28"/>
        </w:rPr>
        <w:t>.р</w:t>
      </w:r>
      <w:proofErr w:type="gramEnd"/>
      <w:r w:rsidR="00666DDC" w:rsidRPr="00015529">
        <w:rPr>
          <w:szCs w:val="28"/>
        </w:rPr>
        <w:t>ф</w:t>
      </w:r>
      <w:proofErr w:type="spellEnd"/>
      <w:r w:rsidR="00666DDC" w:rsidRPr="00015529">
        <w:rPr>
          <w:szCs w:val="28"/>
        </w:rPr>
        <w:t xml:space="preserve"> в разделе «Район» =&gt; «Территориальная избирательная комиссия Клепиковского района</w:t>
      </w:r>
      <w:r w:rsidR="002C39C0" w:rsidRPr="002C39C0">
        <w:rPr>
          <w:szCs w:val="28"/>
        </w:rPr>
        <w:t xml:space="preserve"> </w:t>
      </w:r>
      <w:r w:rsidR="002C39C0">
        <w:rPr>
          <w:szCs w:val="28"/>
        </w:rPr>
        <w:t xml:space="preserve">и </w:t>
      </w:r>
      <w:r w:rsidR="002C39C0" w:rsidRPr="00A00C44">
        <w:rPr>
          <w:rFonts w:eastAsia="Calibri"/>
          <w:szCs w:val="28"/>
        </w:rPr>
        <w:t>«</w:t>
      </w:r>
      <w:proofErr w:type="spellStart"/>
      <w:r w:rsidR="002C39C0" w:rsidRPr="00A00C44">
        <w:rPr>
          <w:rFonts w:eastAsia="Calibri"/>
          <w:szCs w:val="28"/>
          <w:lang w:val="en-US"/>
        </w:rPr>
        <w:t>moivibori</w:t>
      </w:r>
      <w:proofErr w:type="spellEnd"/>
      <w:r w:rsidR="002C39C0" w:rsidRPr="00A00C44">
        <w:rPr>
          <w:rFonts w:eastAsia="Calibri"/>
          <w:szCs w:val="28"/>
        </w:rPr>
        <w:t>» - ТИК Клепиковского района</w:t>
      </w:r>
      <w:r w:rsidR="002C39C0" w:rsidRPr="00015529">
        <w:rPr>
          <w:szCs w:val="28"/>
        </w:rPr>
        <w:t>.</w:t>
      </w:r>
    </w:p>
    <w:p w:rsidR="002C39C0" w:rsidRDefault="002C39C0" w:rsidP="002C39C0">
      <w:pPr>
        <w:rPr>
          <w:szCs w:val="28"/>
        </w:rPr>
      </w:pPr>
    </w:p>
    <w:p w:rsidR="002C39C0" w:rsidRDefault="002C39C0" w:rsidP="002C39C0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2C39C0" w:rsidRPr="000E6999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2C39C0" w:rsidRPr="00E56986" w:rsidRDefault="002C39C0" w:rsidP="002C39C0">
      <w:pPr>
        <w:spacing w:after="0"/>
      </w:pPr>
    </w:p>
    <w:p w:rsidR="00BD4201" w:rsidRDefault="00BD4201" w:rsidP="002C39C0">
      <w:pPr>
        <w:ind w:firstLine="0"/>
      </w:pPr>
    </w:p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347"/>
    <w:multiLevelType w:val="hybridMultilevel"/>
    <w:tmpl w:val="06D2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87759"/>
    <w:multiLevelType w:val="hybridMultilevel"/>
    <w:tmpl w:val="683C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4D79"/>
    <w:multiLevelType w:val="hybridMultilevel"/>
    <w:tmpl w:val="239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11D8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39F1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03969"/>
    <w:rsid w:val="00111E6A"/>
    <w:rsid w:val="00111FCB"/>
    <w:rsid w:val="0011663B"/>
    <w:rsid w:val="0012138A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27BA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1F5F23"/>
    <w:rsid w:val="00203A4A"/>
    <w:rsid w:val="00204F07"/>
    <w:rsid w:val="00205C25"/>
    <w:rsid w:val="00206233"/>
    <w:rsid w:val="002077DE"/>
    <w:rsid w:val="00213DA5"/>
    <w:rsid w:val="0021416E"/>
    <w:rsid w:val="00216FFE"/>
    <w:rsid w:val="002204F6"/>
    <w:rsid w:val="00221441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0203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39C0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67AB2"/>
    <w:rsid w:val="003704AA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5C27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65C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4F5CEE"/>
    <w:rsid w:val="00502037"/>
    <w:rsid w:val="00506955"/>
    <w:rsid w:val="00507596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5BAB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07CEC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124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430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3EAC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19B9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C7E76"/>
    <w:rsid w:val="008D1204"/>
    <w:rsid w:val="008D19E5"/>
    <w:rsid w:val="008D2628"/>
    <w:rsid w:val="008D2AC3"/>
    <w:rsid w:val="008D3BC7"/>
    <w:rsid w:val="008D3BDE"/>
    <w:rsid w:val="008D50F8"/>
    <w:rsid w:val="008D6044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1BA7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3104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568BF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1B65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64CD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28DC-B5D9-453D-901A-3293A8A6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2021-08-18T10:17:00Z</cp:lastPrinted>
  <dcterms:created xsi:type="dcterms:W3CDTF">2016-08-23T10:37:00Z</dcterms:created>
  <dcterms:modified xsi:type="dcterms:W3CDTF">2021-08-18T10:20:00Z</dcterms:modified>
</cp:coreProperties>
</file>