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287" w:rsidRPr="00EC4287" w:rsidRDefault="00EC4287" w:rsidP="001001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287">
        <w:rPr>
          <w:rFonts w:ascii="Times New Roman" w:hAnsi="Times New Roman" w:cs="Times New Roman"/>
          <w:b/>
          <w:sz w:val="28"/>
          <w:szCs w:val="28"/>
        </w:rPr>
        <w:t>ТЕРРИТОРИАЛЬНАЯ  ИЗБ</w:t>
      </w:r>
      <w:r w:rsidR="009170E6">
        <w:rPr>
          <w:rFonts w:ascii="Times New Roman" w:hAnsi="Times New Roman" w:cs="Times New Roman"/>
          <w:b/>
          <w:sz w:val="28"/>
          <w:szCs w:val="28"/>
        </w:rPr>
        <w:t>ИРАТЕЛЬНАЯ  КОМИССИЯ</w:t>
      </w:r>
      <w:r w:rsidRPr="00EC4287">
        <w:rPr>
          <w:rFonts w:ascii="Times New Roman" w:hAnsi="Times New Roman" w:cs="Times New Roman"/>
          <w:b/>
          <w:sz w:val="28"/>
          <w:szCs w:val="28"/>
        </w:rPr>
        <w:t xml:space="preserve"> КЛЕПИКОВСКОГО  РАЙОНА  РЯЗАНСКОЙ ОБЛАСТИ</w:t>
      </w:r>
    </w:p>
    <w:p w:rsidR="00EC4287" w:rsidRPr="00EC4287" w:rsidRDefault="00EC4287" w:rsidP="001001CB">
      <w:pPr>
        <w:jc w:val="center"/>
        <w:rPr>
          <w:rFonts w:ascii="Times New Roman" w:hAnsi="Times New Roman" w:cs="Times New Roman"/>
          <w:sz w:val="28"/>
          <w:szCs w:val="28"/>
        </w:rPr>
      </w:pPr>
      <w:r w:rsidRPr="00EC428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C4287" w:rsidRPr="00EC4287" w:rsidRDefault="00EC4287" w:rsidP="00EC428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9117" w:type="dxa"/>
        <w:tblLook w:val="00A0"/>
      </w:tblPr>
      <w:tblGrid>
        <w:gridCol w:w="4773"/>
        <w:gridCol w:w="4773"/>
        <w:gridCol w:w="4773"/>
        <w:gridCol w:w="4798"/>
      </w:tblGrid>
      <w:tr w:rsidR="00EC4287" w:rsidRPr="00EC4287" w:rsidTr="00E11A92">
        <w:trPr>
          <w:trHeight w:val="529"/>
        </w:trPr>
        <w:tc>
          <w:tcPr>
            <w:tcW w:w="4773" w:type="dxa"/>
          </w:tcPr>
          <w:p w:rsidR="00EC4287" w:rsidRPr="00EC4287" w:rsidRDefault="009170E6" w:rsidP="001B3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B359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EC4287" w:rsidRPr="00EC42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августа</w:t>
            </w:r>
            <w:r w:rsidR="00EC4287" w:rsidRPr="00EC42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EC4287" w:rsidRPr="00EC42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EC4287" w:rsidRPr="00EC4287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4773" w:type="dxa"/>
          </w:tcPr>
          <w:p w:rsidR="00EC4287" w:rsidRPr="00EC4287" w:rsidRDefault="009170E6" w:rsidP="009170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23</w:t>
            </w:r>
            <w:r w:rsidR="00EC4287" w:rsidRPr="00EC428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161</w:t>
            </w:r>
          </w:p>
        </w:tc>
        <w:tc>
          <w:tcPr>
            <w:tcW w:w="4773" w:type="dxa"/>
          </w:tcPr>
          <w:p w:rsidR="00EC4287" w:rsidRPr="00EC4287" w:rsidRDefault="00EC4287" w:rsidP="00EC4287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98" w:type="dxa"/>
          </w:tcPr>
          <w:p w:rsidR="00EC4287" w:rsidRPr="00EC4287" w:rsidRDefault="00EC4287" w:rsidP="00EC4287">
            <w:pPr>
              <w:pageBreakBefore/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EC4287" w:rsidRPr="00EC4287" w:rsidRDefault="00EC4287" w:rsidP="00EC4287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28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от «____» _______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EC4287">
                <w:rPr>
                  <w:rFonts w:ascii="Times New Roman" w:hAnsi="Times New Roman" w:cs="Times New Roman"/>
                  <w:b/>
                  <w:sz w:val="28"/>
                  <w:szCs w:val="28"/>
                </w:rPr>
                <w:t>2012 г</w:t>
              </w:r>
            </w:smartTag>
            <w:r w:rsidRPr="00EC4287">
              <w:rPr>
                <w:rFonts w:ascii="Times New Roman" w:hAnsi="Times New Roman" w:cs="Times New Roman"/>
                <w:b/>
                <w:sz w:val="28"/>
                <w:szCs w:val="28"/>
              </w:rPr>
              <w:t>. № ___</w:t>
            </w:r>
          </w:p>
        </w:tc>
      </w:tr>
    </w:tbl>
    <w:p w:rsidR="00EC4287" w:rsidRDefault="00EC4287" w:rsidP="00E11A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287">
        <w:rPr>
          <w:rFonts w:ascii="Times New Roman" w:hAnsi="Times New Roman" w:cs="Times New Roman"/>
          <w:b/>
          <w:sz w:val="28"/>
          <w:szCs w:val="28"/>
        </w:rPr>
        <w:t xml:space="preserve">О распределении </w:t>
      </w:r>
      <w:r w:rsidR="00BE6991">
        <w:rPr>
          <w:rFonts w:ascii="Times New Roman" w:hAnsi="Times New Roman" w:cs="Times New Roman"/>
          <w:b/>
          <w:sz w:val="28"/>
          <w:szCs w:val="28"/>
        </w:rPr>
        <w:t xml:space="preserve">специальных знаков (марок) </w:t>
      </w:r>
      <w:r w:rsidRPr="00EC4287">
        <w:rPr>
          <w:rFonts w:ascii="Times New Roman" w:hAnsi="Times New Roman" w:cs="Times New Roman"/>
          <w:b/>
          <w:sz w:val="28"/>
          <w:szCs w:val="28"/>
        </w:rPr>
        <w:t xml:space="preserve">по федеральному и одномандатным избирательным округам для голосования на выборах </w:t>
      </w:r>
      <w:proofErr w:type="gramStart"/>
      <w:r w:rsidRPr="00EC4287">
        <w:rPr>
          <w:rFonts w:ascii="Times New Roman" w:hAnsi="Times New Roman" w:cs="Times New Roman"/>
          <w:b/>
          <w:sz w:val="28"/>
          <w:szCs w:val="28"/>
        </w:rPr>
        <w:t xml:space="preserve">депутатов Государственной Думы Федерального Собрания Российской Федерации </w:t>
      </w:r>
      <w:r w:rsidR="009170E6">
        <w:rPr>
          <w:rFonts w:ascii="Times New Roman" w:hAnsi="Times New Roman" w:cs="Times New Roman"/>
          <w:b/>
          <w:sz w:val="28"/>
          <w:szCs w:val="28"/>
        </w:rPr>
        <w:t>вось</w:t>
      </w:r>
      <w:r w:rsidRPr="00EC4287">
        <w:rPr>
          <w:rFonts w:ascii="Times New Roman" w:hAnsi="Times New Roman" w:cs="Times New Roman"/>
          <w:b/>
          <w:sz w:val="28"/>
          <w:szCs w:val="28"/>
        </w:rPr>
        <w:t>мого созыва</w:t>
      </w:r>
      <w:proofErr w:type="gramEnd"/>
      <w:r w:rsidRPr="00EC4287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>избирательным участкам</w:t>
      </w:r>
    </w:p>
    <w:p w:rsidR="00EC4287" w:rsidRPr="00EC4287" w:rsidRDefault="00EC4287" w:rsidP="00EC42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Клепиковского района Рязанской области</w:t>
      </w:r>
    </w:p>
    <w:p w:rsidR="009170E6" w:rsidRDefault="00EC4287" w:rsidP="00E11A92">
      <w:pPr>
        <w:spacing w:after="0" w:line="240" w:lineRule="auto"/>
        <w:jc w:val="both"/>
        <w:rPr>
          <w:sz w:val="26"/>
        </w:rPr>
      </w:pPr>
      <w:r w:rsidRPr="00EC4287">
        <w:rPr>
          <w:sz w:val="26"/>
        </w:rPr>
        <w:t xml:space="preserve">           </w:t>
      </w:r>
    </w:p>
    <w:p w:rsidR="001001CB" w:rsidRDefault="009170E6" w:rsidP="009170E6">
      <w:pPr>
        <w:spacing w:before="24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6"/>
        </w:rPr>
        <w:t xml:space="preserve">     </w:t>
      </w:r>
      <w:r w:rsidR="00EC4287" w:rsidRPr="00EC4287">
        <w:rPr>
          <w:sz w:val="26"/>
        </w:rPr>
        <w:t xml:space="preserve"> </w:t>
      </w:r>
      <w:proofErr w:type="gramStart"/>
      <w:r w:rsidRPr="009170E6">
        <w:rPr>
          <w:rFonts w:ascii="Times New Roman" w:hAnsi="Times New Roman" w:cs="Times New Roman"/>
          <w:sz w:val="28"/>
          <w:szCs w:val="28"/>
        </w:rPr>
        <w:t>В соответствии с постановлениями Центральной избирательной комиссии Российской Федерации от 28 апреля 2021 года № 4/31-8 «О специальных знаках (марках) для избирательных бюллетеней для голосования на выборах депутатов Государственной Думы Федерального Собрания Российской Федерации восьмого созыва», от 2 июня 2021 года     № 8/62-8 «О количестве специальных знаков (марок) для избирательных бюллетеней для голосования на выборах депутатов Государственной Думы Федерального Собрания</w:t>
      </w:r>
      <w:proofErr w:type="gramEnd"/>
      <w:r w:rsidRPr="009170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70E6">
        <w:rPr>
          <w:rFonts w:ascii="Times New Roman" w:hAnsi="Times New Roman" w:cs="Times New Roman"/>
          <w:sz w:val="28"/>
          <w:szCs w:val="28"/>
        </w:rPr>
        <w:t>Российской Федерации восьмого созыва», учитывая постановление Избирательной комиссии Рязанской области от 23 июля 2021 года № 193/2105-6 «О распределении избирательных бюллетеней по федеральному и одномандатным избирательным округам для голосования на выборах депутатов Государственной Думы Федерального Собрания Российской Федерации восьмого созыва по территориальным избирательным комиссиям Рязанской области»,</w:t>
      </w:r>
      <w:r w:rsidRPr="009170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9170E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 основании</w:t>
      </w:r>
      <w:r w:rsidRPr="009170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9170E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постановления </w:t>
      </w:r>
      <w:r w:rsidRPr="009170E6">
        <w:rPr>
          <w:rFonts w:ascii="Times New Roman" w:hAnsi="Times New Roman" w:cs="Times New Roman"/>
          <w:sz w:val="28"/>
          <w:szCs w:val="28"/>
        </w:rPr>
        <w:t>Центральной избирательной комиссии Российской Федерации от 28 апреля 2021 года № 4</w:t>
      </w:r>
      <w:proofErr w:type="gramEnd"/>
      <w:r w:rsidRPr="009170E6">
        <w:rPr>
          <w:rFonts w:ascii="Times New Roman" w:hAnsi="Times New Roman" w:cs="Times New Roman"/>
          <w:sz w:val="28"/>
          <w:szCs w:val="28"/>
        </w:rPr>
        <w:t xml:space="preserve">/28-8 «О возложении полномочий окружных избирательных комиссий по выборам </w:t>
      </w:r>
      <w:proofErr w:type="gramStart"/>
      <w:r w:rsidRPr="009170E6">
        <w:rPr>
          <w:rFonts w:ascii="Times New Roman" w:hAnsi="Times New Roman" w:cs="Times New Roman"/>
          <w:sz w:val="28"/>
          <w:szCs w:val="28"/>
        </w:rPr>
        <w:t>депутатов Государственной Думы Федерального Собрания Российской Федерации восьмого созыва</w:t>
      </w:r>
      <w:proofErr w:type="gramEnd"/>
      <w:r w:rsidRPr="009170E6">
        <w:rPr>
          <w:rFonts w:ascii="Times New Roman" w:hAnsi="Times New Roman" w:cs="Times New Roman"/>
          <w:sz w:val="28"/>
          <w:szCs w:val="28"/>
        </w:rPr>
        <w:t xml:space="preserve"> на избирательные комиссии субъектов Российской Федерации, территориальные избирательные комиссии»</w:t>
      </w:r>
      <w:r>
        <w:rPr>
          <w:rFonts w:ascii="Times New Roman" w:hAnsi="Times New Roman" w:cs="Times New Roman"/>
          <w:sz w:val="28"/>
          <w:szCs w:val="28"/>
        </w:rPr>
        <w:t>, т</w:t>
      </w:r>
      <w:r w:rsidR="00EC4287" w:rsidRPr="00EC4287">
        <w:rPr>
          <w:rFonts w:ascii="Times New Roman" w:hAnsi="Times New Roman" w:cs="Times New Roman"/>
          <w:sz w:val="28"/>
          <w:szCs w:val="28"/>
        </w:rPr>
        <w:t xml:space="preserve">ерриториальная избирательная комиссия Клепиковского района </w:t>
      </w:r>
      <w:r w:rsidR="00EC4287" w:rsidRPr="00EC4287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E11A92" w:rsidRDefault="00E11A92" w:rsidP="009170E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287" w:rsidRDefault="00EC4287" w:rsidP="00100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287">
        <w:rPr>
          <w:rFonts w:ascii="Times New Roman" w:hAnsi="Times New Roman" w:cs="Times New Roman"/>
          <w:sz w:val="28"/>
          <w:szCs w:val="28"/>
        </w:rPr>
        <w:t xml:space="preserve">1.  Утвердить распределение </w:t>
      </w:r>
      <w:r w:rsidR="00BE6991">
        <w:rPr>
          <w:rFonts w:ascii="Times New Roman" w:hAnsi="Times New Roman" w:cs="Times New Roman"/>
          <w:sz w:val="28"/>
          <w:szCs w:val="28"/>
        </w:rPr>
        <w:t xml:space="preserve">специальных знаков (марок) </w:t>
      </w:r>
      <w:proofErr w:type="gramStart"/>
      <w:r w:rsidR="00BE699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BE6991">
        <w:rPr>
          <w:rFonts w:ascii="Times New Roman" w:hAnsi="Times New Roman" w:cs="Times New Roman"/>
          <w:sz w:val="28"/>
          <w:szCs w:val="28"/>
        </w:rPr>
        <w:t xml:space="preserve"> избирательных б</w:t>
      </w:r>
      <w:r w:rsidR="00E11A92">
        <w:rPr>
          <w:rFonts w:ascii="Times New Roman" w:hAnsi="Times New Roman" w:cs="Times New Roman"/>
          <w:sz w:val="28"/>
          <w:szCs w:val="28"/>
        </w:rPr>
        <w:t>ю</w:t>
      </w:r>
      <w:r w:rsidR="00BE6991">
        <w:rPr>
          <w:rFonts w:ascii="Times New Roman" w:hAnsi="Times New Roman" w:cs="Times New Roman"/>
          <w:sz w:val="28"/>
          <w:szCs w:val="28"/>
        </w:rPr>
        <w:t>ллетеней</w:t>
      </w:r>
      <w:r w:rsidRPr="00EC4287">
        <w:rPr>
          <w:rFonts w:ascii="Times New Roman" w:hAnsi="Times New Roman" w:cs="Times New Roman"/>
          <w:sz w:val="28"/>
          <w:szCs w:val="28"/>
        </w:rPr>
        <w:t xml:space="preserve"> для голосования на выборах </w:t>
      </w:r>
      <w:proofErr w:type="gramStart"/>
      <w:r w:rsidRPr="00EC4287">
        <w:rPr>
          <w:rFonts w:ascii="Times New Roman" w:hAnsi="Times New Roman" w:cs="Times New Roman"/>
          <w:sz w:val="28"/>
          <w:szCs w:val="28"/>
        </w:rPr>
        <w:t>депутатов Государственной Думы Федерального Собрания Российской Федерации седьмого созыва</w:t>
      </w:r>
      <w:proofErr w:type="gramEnd"/>
      <w:r w:rsidRPr="00EC4287">
        <w:rPr>
          <w:rFonts w:ascii="Times New Roman" w:hAnsi="Times New Roman" w:cs="Times New Roman"/>
          <w:sz w:val="28"/>
          <w:szCs w:val="28"/>
        </w:rPr>
        <w:t xml:space="preserve"> по </w:t>
      </w:r>
      <w:r w:rsidR="001001CB" w:rsidRPr="001001CB">
        <w:rPr>
          <w:rFonts w:ascii="Times New Roman" w:hAnsi="Times New Roman" w:cs="Times New Roman"/>
          <w:sz w:val="28"/>
          <w:szCs w:val="28"/>
        </w:rPr>
        <w:t xml:space="preserve"> избирательным участкам</w:t>
      </w:r>
      <w:r w:rsidR="001001CB">
        <w:rPr>
          <w:rFonts w:ascii="Times New Roman" w:hAnsi="Times New Roman" w:cs="Times New Roman"/>
          <w:sz w:val="28"/>
          <w:szCs w:val="28"/>
        </w:rPr>
        <w:t xml:space="preserve"> </w:t>
      </w:r>
      <w:r w:rsidR="001001CB" w:rsidRPr="001001CB">
        <w:rPr>
          <w:rFonts w:ascii="Times New Roman" w:hAnsi="Times New Roman" w:cs="Times New Roman"/>
          <w:sz w:val="28"/>
          <w:szCs w:val="28"/>
        </w:rPr>
        <w:t>Клепиковского района Рязанской области</w:t>
      </w:r>
      <w:r w:rsidRPr="00EC4287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1001CB" w:rsidRDefault="001001CB" w:rsidP="00100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0E6" w:rsidRDefault="009170E6" w:rsidP="00100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0E6" w:rsidRDefault="009170E6" w:rsidP="00100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0E6" w:rsidRPr="00EC4287" w:rsidRDefault="009170E6" w:rsidP="00100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287" w:rsidRPr="00EC4287" w:rsidRDefault="00EC4287" w:rsidP="00EC4287">
      <w:pPr>
        <w:rPr>
          <w:rFonts w:ascii="Times New Roman" w:hAnsi="Times New Roman" w:cs="Times New Roman"/>
          <w:sz w:val="28"/>
          <w:szCs w:val="28"/>
        </w:rPr>
      </w:pPr>
      <w:r w:rsidRPr="001001CB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EC4287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EC428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C4287">
        <w:rPr>
          <w:rFonts w:ascii="Times New Roman" w:hAnsi="Times New Roman" w:cs="Times New Roman"/>
          <w:sz w:val="28"/>
          <w:szCs w:val="28"/>
        </w:rPr>
        <w:t xml:space="preserve"> настоящее решение на сайте Территориальн</w:t>
      </w:r>
      <w:r w:rsidR="009170E6">
        <w:rPr>
          <w:rFonts w:ascii="Times New Roman" w:hAnsi="Times New Roman" w:cs="Times New Roman"/>
          <w:sz w:val="28"/>
          <w:szCs w:val="28"/>
        </w:rPr>
        <w:t>ой</w:t>
      </w:r>
      <w:r w:rsidRPr="00EC4287">
        <w:rPr>
          <w:rFonts w:ascii="Times New Roman" w:hAnsi="Times New Roman" w:cs="Times New Roman"/>
          <w:sz w:val="28"/>
          <w:szCs w:val="28"/>
        </w:rPr>
        <w:t xml:space="preserve"> избир</w:t>
      </w:r>
      <w:r w:rsidR="001001CB">
        <w:rPr>
          <w:rFonts w:ascii="Times New Roman" w:hAnsi="Times New Roman" w:cs="Times New Roman"/>
          <w:sz w:val="28"/>
          <w:szCs w:val="28"/>
        </w:rPr>
        <w:t>ательн</w:t>
      </w:r>
      <w:r w:rsidR="009170E6">
        <w:rPr>
          <w:rFonts w:ascii="Times New Roman" w:hAnsi="Times New Roman" w:cs="Times New Roman"/>
          <w:sz w:val="28"/>
          <w:szCs w:val="28"/>
        </w:rPr>
        <w:t>ой</w:t>
      </w:r>
      <w:r w:rsidR="001001CB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9170E6">
        <w:rPr>
          <w:rFonts w:ascii="Times New Roman" w:hAnsi="Times New Roman" w:cs="Times New Roman"/>
          <w:sz w:val="28"/>
          <w:szCs w:val="28"/>
        </w:rPr>
        <w:t>и</w:t>
      </w:r>
      <w:r w:rsidR="001001CB">
        <w:rPr>
          <w:rFonts w:ascii="Times New Roman" w:hAnsi="Times New Roman" w:cs="Times New Roman"/>
          <w:sz w:val="28"/>
          <w:szCs w:val="28"/>
        </w:rPr>
        <w:t xml:space="preserve"> Клепиковского </w:t>
      </w:r>
      <w:r w:rsidRPr="00EC4287">
        <w:rPr>
          <w:rFonts w:ascii="Times New Roman" w:hAnsi="Times New Roman" w:cs="Times New Roman"/>
          <w:sz w:val="28"/>
          <w:szCs w:val="28"/>
        </w:rPr>
        <w:t>района</w:t>
      </w:r>
      <w:r w:rsidR="001B3598">
        <w:rPr>
          <w:rFonts w:ascii="Times New Roman" w:hAnsi="Times New Roman" w:cs="Times New Roman"/>
          <w:sz w:val="28"/>
          <w:szCs w:val="28"/>
        </w:rPr>
        <w:t xml:space="preserve"> и </w:t>
      </w:r>
      <w:r w:rsidR="001B3598" w:rsidRPr="00A00C44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1B3598" w:rsidRPr="00A00C44">
        <w:rPr>
          <w:rFonts w:ascii="Times New Roman" w:eastAsia="Calibri" w:hAnsi="Times New Roman" w:cs="Times New Roman"/>
          <w:sz w:val="28"/>
          <w:szCs w:val="28"/>
          <w:lang w:val="en-US"/>
        </w:rPr>
        <w:t>moivibori</w:t>
      </w:r>
      <w:proofErr w:type="spellEnd"/>
      <w:r w:rsidR="001B3598" w:rsidRPr="00A00C44">
        <w:rPr>
          <w:rFonts w:ascii="Times New Roman" w:eastAsia="Calibri" w:hAnsi="Times New Roman" w:cs="Times New Roman"/>
          <w:sz w:val="28"/>
          <w:szCs w:val="28"/>
        </w:rPr>
        <w:t>» - ТИК Клепиковского района</w:t>
      </w:r>
      <w:r w:rsidRPr="00EC4287">
        <w:rPr>
          <w:rFonts w:ascii="Times New Roman" w:hAnsi="Times New Roman" w:cs="Times New Roman"/>
          <w:sz w:val="28"/>
          <w:szCs w:val="28"/>
        </w:rPr>
        <w:t>.</w:t>
      </w:r>
    </w:p>
    <w:p w:rsidR="009170E6" w:rsidRDefault="00EC4287" w:rsidP="00EC42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428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4287" w:rsidRPr="00EC4287" w:rsidRDefault="00EC4287" w:rsidP="00EC42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4287">
        <w:rPr>
          <w:rFonts w:ascii="Times New Roman" w:hAnsi="Times New Roman" w:cs="Times New Roman"/>
          <w:sz w:val="28"/>
          <w:szCs w:val="28"/>
        </w:rPr>
        <w:t xml:space="preserve">  </w:t>
      </w:r>
      <w:r w:rsidR="001B3598">
        <w:rPr>
          <w:rFonts w:ascii="Times New Roman" w:hAnsi="Times New Roman" w:cs="Times New Roman"/>
          <w:sz w:val="28"/>
          <w:szCs w:val="28"/>
        </w:rPr>
        <w:t xml:space="preserve">   </w:t>
      </w:r>
      <w:r w:rsidRPr="00EC4287">
        <w:rPr>
          <w:rFonts w:ascii="Times New Roman" w:hAnsi="Times New Roman" w:cs="Times New Roman"/>
          <w:sz w:val="28"/>
          <w:szCs w:val="28"/>
        </w:rPr>
        <w:t xml:space="preserve">Председатель  </w:t>
      </w:r>
      <w:proofErr w:type="gramStart"/>
      <w:r w:rsidRPr="00EC4287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 w:rsidRPr="00EC428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4287" w:rsidRPr="00EC4287" w:rsidRDefault="00EC4287" w:rsidP="00EC4287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EC4287">
        <w:rPr>
          <w:rFonts w:ascii="Times New Roman" w:hAnsi="Times New Roman" w:cs="Times New Roman"/>
          <w:sz w:val="28"/>
          <w:szCs w:val="28"/>
        </w:rPr>
        <w:t>избирательной  комиссии</w:t>
      </w:r>
      <w:r w:rsidRPr="00EC4287">
        <w:rPr>
          <w:rFonts w:ascii="Times New Roman" w:hAnsi="Times New Roman" w:cs="Times New Roman"/>
          <w:sz w:val="28"/>
          <w:szCs w:val="28"/>
        </w:rPr>
        <w:tab/>
      </w:r>
    </w:p>
    <w:p w:rsidR="001001CB" w:rsidRDefault="00EC4287" w:rsidP="001001C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EC4287">
        <w:rPr>
          <w:rFonts w:ascii="Times New Roman" w:hAnsi="Times New Roman" w:cs="Times New Roman"/>
          <w:sz w:val="28"/>
          <w:szCs w:val="28"/>
        </w:rPr>
        <w:t xml:space="preserve">Клепиковского района                         </w:t>
      </w:r>
      <w:r w:rsidRPr="00EC4287">
        <w:rPr>
          <w:rFonts w:ascii="Times New Roman" w:hAnsi="Times New Roman" w:cs="Times New Roman"/>
          <w:sz w:val="28"/>
          <w:szCs w:val="28"/>
        </w:rPr>
        <w:tab/>
      </w:r>
      <w:r w:rsidRPr="00EC4287">
        <w:rPr>
          <w:rFonts w:ascii="Times New Roman" w:hAnsi="Times New Roman" w:cs="Times New Roman"/>
          <w:sz w:val="28"/>
          <w:szCs w:val="28"/>
        </w:rPr>
        <w:tab/>
        <w:t xml:space="preserve">            Н.</w:t>
      </w:r>
      <w:r w:rsidR="009170E6">
        <w:rPr>
          <w:rFonts w:ascii="Times New Roman" w:hAnsi="Times New Roman" w:cs="Times New Roman"/>
          <w:sz w:val="28"/>
          <w:szCs w:val="28"/>
        </w:rPr>
        <w:t>И</w:t>
      </w:r>
      <w:r w:rsidRPr="00EC4287">
        <w:rPr>
          <w:rFonts w:ascii="Times New Roman" w:hAnsi="Times New Roman" w:cs="Times New Roman"/>
          <w:sz w:val="28"/>
          <w:szCs w:val="28"/>
        </w:rPr>
        <w:t>.</w:t>
      </w:r>
      <w:r w:rsidR="009170E6">
        <w:rPr>
          <w:rFonts w:ascii="Times New Roman" w:hAnsi="Times New Roman" w:cs="Times New Roman"/>
          <w:sz w:val="28"/>
          <w:szCs w:val="28"/>
        </w:rPr>
        <w:t xml:space="preserve"> Ананьева</w:t>
      </w:r>
    </w:p>
    <w:p w:rsidR="009170E6" w:rsidRDefault="009170E6" w:rsidP="001001C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EC4287" w:rsidRPr="00EC4287" w:rsidRDefault="00EC4287" w:rsidP="001001C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EC4287">
        <w:rPr>
          <w:rFonts w:ascii="Times New Roman" w:hAnsi="Times New Roman" w:cs="Times New Roman"/>
          <w:sz w:val="28"/>
          <w:szCs w:val="28"/>
        </w:rPr>
        <w:t xml:space="preserve">Секретарь  </w:t>
      </w:r>
      <w:proofErr w:type="gramStart"/>
      <w:r w:rsidRPr="00EC4287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 w:rsidRPr="00EC428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4287" w:rsidRPr="00EC4287" w:rsidRDefault="00EC4287" w:rsidP="00EC4287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EC4287">
        <w:rPr>
          <w:rFonts w:ascii="Times New Roman" w:hAnsi="Times New Roman" w:cs="Times New Roman"/>
          <w:sz w:val="28"/>
          <w:szCs w:val="28"/>
        </w:rPr>
        <w:t>избирательной  комиссии</w:t>
      </w:r>
      <w:r w:rsidRPr="00EC4287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C4287" w:rsidRPr="00EC4287" w:rsidRDefault="00EC4287" w:rsidP="00EC4287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EC4287">
        <w:rPr>
          <w:rFonts w:ascii="Times New Roman" w:hAnsi="Times New Roman" w:cs="Times New Roman"/>
          <w:sz w:val="28"/>
          <w:szCs w:val="28"/>
        </w:rPr>
        <w:t>Клепиковского рай</w:t>
      </w:r>
      <w:r w:rsidR="001B3598">
        <w:rPr>
          <w:rFonts w:ascii="Times New Roman" w:hAnsi="Times New Roman" w:cs="Times New Roman"/>
          <w:sz w:val="28"/>
          <w:szCs w:val="28"/>
        </w:rPr>
        <w:t xml:space="preserve">она                      </w:t>
      </w:r>
      <w:r w:rsidR="001B3598">
        <w:rPr>
          <w:rFonts w:ascii="Times New Roman" w:hAnsi="Times New Roman" w:cs="Times New Roman"/>
          <w:sz w:val="28"/>
          <w:szCs w:val="28"/>
        </w:rPr>
        <w:tab/>
      </w:r>
      <w:r w:rsidR="001B3598">
        <w:rPr>
          <w:rFonts w:ascii="Times New Roman" w:hAnsi="Times New Roman" w:cs="Times New Roman"/>
          <w:sz w:val="28"/>
          <w:szCs w:val="28"/>
        </w:rPr>
        <w:tab/>
      </w:r>
      <w:r w:rsidR="001B3598">
        <w:rPr>
          <w:rFonts w:ascii="Times New Roman" w:hAnsi="Times New Roman" w:cs="Times New Roman"/>
          <w:sz w:val="28"/>
          <w:szCs w:val="28"/>
        </w:rPr>
        <w:tab/>
        <w:t xml:space="preserve">  Е.К.</w:t>
      </w:r>
      <w:r w:rsidR="00D46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598">
        <w:rPr>
          <w:rFonts w:ascii="Times New Roman" w:hAnsi="Times New Roman" w:cs="Times New Roman"/>
          <w:sz w:val="28"/>
          <w:szCs w:val="28"/>
        </w:rPr>
        <w:t>Митрохова</w:t>
      </w:r>
      <w:proofErr w:type="spellEnd"/>
    </w:p>
    <w:p w:rsidR="009170E6" w:rsidRDefault="009170E6" w:rsidP="005C75C8">
      <w:pPr>
        <w:spacing w:after="0"/>
        <w:jc w:val="right"/>
        <w:rPr>
          <w:rFonts w:ascii="Times New Roman" w:hAnsi="Times New Roman" w:cs="Times New Roman"/>
        </w:rPr>
      </w:pPr>
    </w:p>
    <w:p w:rsidR="009170E6" w:rsidRDefault="009170E6" w:rsidP="005C75C8">
      <w:pPr>
        <w:spacing w:after="0"/>
        <w:jc w:val="right"/>
        <w:rPr>
          <w:rFonts w:ascii="Times New Roman" w:hAnsi="Times New Roman" w:cs="Times New Roman"/>
        </w:rPr>
      </w:pPr>
    </w:p>
    <w:p w:rsidR="009170E6" w:rsidRDefault="009170E6" w:rsidP="005C75C8">
      <w:pPr>
        <w:spacing w:after="0"/>
        <w:jc w:val="right"/>
        <w:rPr>
          <w:rFonts w:ascii="Times New Roman" w:hAnsi="Times New Roman" w:cs="Times New Roman"/>
        </w:rPr>
      </w:pPr>
    </w:p>
    <w:p w:rsidR="009170E6" w:rsidRDefault="009170E6" w:rsidP="005C75C8">
      <w:pPr>
        <w:spacing w:after="0"/>
        <w:jc w:val="right"/>
        <w:rPr>
          <w:rFonts w:ascii="Times New Roman" w:hAnsi="Times New Roman" w:cs="Times New Roman"/>
        </w:rPr>
      </w:pPr>
    </w:p>
    <w:p w:rsidR="009170E6" w:rsidRDefault="009170E6" w:rsidP="005C75C8">
      <w:pPr>
        <w:spacing w:after="0"/>
        <w:jc w:val="right"/>
        <w:rPr>
          <w:rFonts w:ascii="Times New Roman" w:hAnsi="Times New Roman" w:cs="Times New Roman"/>
        </w:rPr>
      </w:pPr>
    </w:p>
    <w:p w:rsidR="009170E6" w:rsidRDefault="009170E6" w:rsidP="005C75C8">
      <w:pPr>
        <w:spacing w:after="0"/>
        <w:jc w:val="right"/>
        <w:rPr>
          <w:rFonts w:ascii="Times New Roman" w:hAnsi="Times New Roman" w:cs="Times New Roman"/>
        </w:rPr>
      </w:pPr>
    </w:p>
    <w:p w:rsidR="009170E6" w:rsidRDefault="009170E6" w:rsidP="005C75C8">
      <w:pPr>
        <w:spacing w:after="0"/>
        <w:jc w:val="right"/>
        <w:rPr>
          <w:rFonts w:ascii="Times New Roman" w:hAnsi="Times New Roman" w:cs="Times New Roman"/>
        </w:rPr>
      </w:pPr>
    </w:p>
    <w:p w:rsidR="009170E6" w:rsidRDefault="009170E6" w:rsidP="005C75C8">
      <w:pPr>
        <w:spacing w:after="0"/>
        <w:jc w:val="right"/>
        <w:rPr>
          <w:rFonts w:ascii="Times New Roman" w:hAnsi="Times New Roman" w:cs="Times New Roman"/>
        </w:rPr>
      </w:pPr>
    </w:p>
    <w:p w:rsidR="009170E6" w:rsidRDefault="009170E6" w:rsidP="005C75C8">
      <w:pPr>
        <w:spacing w:after="0"/>
        <w:jc w:val="right"/>
        <w:rPr>
          <w:rFonts w:ascii="Times New Roman" w:hAnsi="Times New Roman" w:cs="Times New Roman"/>
        </w:rPr>
      </w:pPr>
    </w:p>
    <w:p w:rsidR="009170E6" w:rsidRDefault="009170E6" w:rsidP="005C75C8">
      <w:pPr>
        <w:spacing w:after="0"/>
        <w:jc w:val="right"/>
        <w:rPr>
          <w:rFonts w:ascii="Times New Roman" w:hAnsi="Times New Roman" w:cs="Times New Roman"/>
        </w:rPr>
      </w:pPr>
    </w:p>
    <w:p w:rsidR="009170E6" w:rsidRDefault="009170E6" w:rsidP="005C75C8">
      <w:pPr>
        <w:spacing w:after="0"/>
        <w:jc w:val="right"/>
        <w:rPr>
          <w:rFonts w:ascii="Times New Roman" w:hAnsi="Times New Roman" w:cs="Times New Roman"/>
        </w:rPr>
      </w:pPr>
    </w:p>
    <w:p w:rsidR="009170E6" w:rsidRDefault="009170E6" w:rsidP="005C75C8">
      <w:pPr>
        <w:spacing w:after="0"/>
        <w:jc w:val="right"/>
        <w:rPr>
          <w:rFonts w:ascii="Times New Roman" w:hAnsi="Times New Roman" w:cs="Times New Roman"/>
        </w:rPr>
      </w:pPr>
    </w:p>
    <w:p w:rsidR="009170E6" w:rsidRDefault="009170E6" w:rsidP="005C75C8">
      <w:pPr>
        <w:spacing w:after="0"/>
        <w:jc w:val="right"/>
        <w:rPr>
          <w:rFonts w:ascii="Times New Roman" w:hAnsi="Times New Roman" w:cs="Times New Roman"/>
        </w:rPr>
      </w:pPr>
    </w:p>
    <w:p w:rsidR="009170E6" w:rsidRDefault="009170E6" w:rsidP="005C75C8">
      <w:pPr>
        <w:spacing w:after="0"/>
        <w:jc w:val="right"/>
        <w:rPr>
          <w:rFonts w:ascii="Times New Roman" w:hAnsi="Times New Roman" w:cs="Times New Roman"/>
        </w:rPr>
      </w:pPr>
    </w:p>
    <w:p w:rsidR="009170E6" w:rsidRDefault="009170E6" w:rsidP="005C75C8">
      <w:pPr>
        <w:spacing w:after="0"/>
        <w:jc w:val="right"/>
        <w:rPr>
          <w:rFonts w:ascii="Times New Roman" w:hAnsi="Times New Roman" w:cs="Times New Roman"/>
        </w:rPr>
      </w:pPr>
    </w:p>
    <w:p w:rsidR="009170E6" w:rsidRDefault="009170E6" w:rsidP="005C75C8">
      <w:pPr>
        <w:spacing w:after="0"/>
        <w:jc w:val="right"/>
        <w:rPr>
          <w:rFonts w:ascii="Times New Roman" w:hAnsi="Times New Roman" w:cs="Times New Roman"/>
        </w:rPr>
      </w:pPr>
    </w:p>
    <w:p w:rsidR="009170E6" w:rsidRDefault="009170E6" w:rsidP="005C75C8">
      <w:pPr>
        <w:spacing w:after="0"/>
        <w:jc w:val="right"/>
        <w:rPr>
          <w:rFonts w:ascii="Times New Roman" w:hAnsi="Times New Roman" w:cs="Times New Roman"/>
        </w:rPr>
      </w:pPr>
    </w:p>
    <w:p w:rsidR="009170E6" w:rsidRDefault="009170E6" w:rsidP="005C75C8">
      <w:pPr>
        <w:spacing w:after="0"/>
        <w:jc w:val="right"/>
        <w:rPr>
          <w:rFonts w:ascii="Times New Roman" w:hAnsi="Times New Roman" w:cs="Times New Roman"/>
        </w:rPr>
      </w:pPr>
    </w:p>
    <w:p w:rsidR="009170E6" w:rsidRDefault="009170E6" w:rsidP="005C75C8">
      <w:pPr>
        <w:spacing w:after="0"/>
        <w:jc w:val="right"/>
        <w:rPr>
          <w:rFonts w:ascii="Times New Roman" w:hAnsi="Times New Roman" w:cs="Times New Roman"/>
        </w:rPr>
      </w:pPr>
    </w:p>
    <w:p w:rsidR="009170E6" w:rsidRDefault="009170E6" w:rsidP="005C75C8">
      <w:pPr>
        <w:spacing w:after="0"/>
        <w:jc w:val="right"/>
        <w:rPr>
          <w:rFonts w:ascii="Times New Roman" w:hAnsi="Times New Roman" w:cs="Times New Roman"/>
        </w:rPr>
      </w:pPr>
    </w:p>
    <w:p w:rsidR="009170E6" w:rsidRDefault="009170E6" w:rsidP="005C75C8">
      <w:pPr>
        <w:spacing w:after="0"/>
        <w:jc w:val="right"/>
        <w:rPr>
          <w:rFonts w:ascii="Times New Roman" w:hAnsi="Times New Roman" w:cs="Times New Roman"/>
        </w:rPr>
      </w:pPr>
    </w:p>
    <w:p w:rsidR="009170E6" w:rsidRDefault="009170E6" w:rsidP="005C75C8">
      <w:pPr>
        <w:spacing w:after="0"/>
        <w:jc w:val="right"/>
        <w:rPr>
          <w:rFonts w:ascii="Times New Roman" w:hAnsi="Times New Roman" w:cs="Times New Roman"/>
        </w:rPr>
      </w:pPr>
    </w:p>
    <w:p w:rsidR="009170E6" w:rsidRDefault="009170E6" w:rsidP="005C75C8">
      <w:pPr>
        <w:spacing w:after="0"/>
        <w:jc w:val="right"/>
        <w:rPr>
          <w:rFonts w:ascii="Times New Roman" w:hAnsi="Times New Roman" w:cs="Times New Roman"/>
        </w:rPr>
      </w:pPr>
    </w:p>
    <w:p w:rsidR="009170E6" w:rsidRDefault="009170E6" w:rsidP="005C75C8">
      <w:pPr>
        <w:spacing w:after="0"/>
        <w:jc w:val="right"/>
        <w:rPr>
          <w:rFonts w:ascii="Times New Roman" w:hAnsi="Times New Roman" w:cs="Times New Roman"/>
        </w:rPr>
      </w:pPr>
    </w:p>
    <w:p w:rsidR="009170E6" w:rsidRDefault="009170E6" w:rsidP="005C75C8">
      <w:pPr>
        <w:spacing w:after="0"/>
        <w:jc w:val="right"/>
        <w:rPr>
          <w:rFonts w:ascii="Times New Roman" w:hAnsi="Times New Roman" w:cs="Times New Roman"/>
        </w:rPr>
      </w:pPr>
    </w:p>
    <w:p w:rsidR="009170E6" w:rsidRDefault="009170E6" w:rsidP="005C75C8">
      <w:pPr>
        <w:spacing w:after="0"/>
        <w:jc w:val="right"/>
        <w:rPr>
          <w:rFonts w:ascii="Times New Roman" w:hAnsi="Times New Roman" w:cs="Times New Roman"/>
        </w:rPr>
      </w:pPr>
    </w:p>
    <w:p w:rsidR="009170E6" w:rsidRDefault="009170E6" w:rsidP="005C75C8">
      <w:pPr>
        <w:spacing w:after="0"/>
        <w:jc w:val="right"/>
        <w:rPr>
          <w:rFonts w:ascii="Times New Roman" w:hAnsi="Times New Roman" w:cs="Times New Roman"/>
        </w:rPr>
      </w:pPr>
    </w:p>
    <w:p w:rsidR="009170E6" w:rsidRDefault="009170E6" w:rsidP="005C75C8">
      <w:pPr>
        <w:spacing w:after="0"/>
        <w:jc w:val="right"/>
        <w:rPr>
          <w:rFonts w:ascii="Times New Roman" w:hAnsi="Times New Roman" w:cs="Times New Roman"/>
        </w:rPr>
      </w:pPr>
    </w:p>
    <w:p w:rsidR="009170E6" w:rsidRDefault="009170E6" w:rsidP="005C75C8">
      <w:pPr>
        <w:spacing w:after="0"/>
        <w:jc w:val="right"/>
        <w:rPr>
          <w:rFonts w:ascii="Times New Roman" w:hAnsi="Times New Roman" w:cs="Times New Roman"/>
        </w:rPr>
      </w:pPr>
    </w:p>
    <w:p w:rsidR="009170E6" w:rsidRDefault="009170E6" w:rsidP="005C75C8">
      <w:pPr>
        <w:spacing w:after="0"/>
        <w:jc w:val="right"/>
        <w:rPr>
          <w:rFonts w:ascii="Times New Roman" w:hAnsi="Times New Roman" w:cs="Times New Roman"/>
        </w:rPr>
      </w:pPr>
    </w:p>
    <w:p w:rsidR="009170E6" w:rsidRDefault="009170E6" w:rsidP="005C75C8">
      <w:pPr>
        <w:spacing w:after="0"/>
        <w:jc w:val="right"/>
        <w:rPr>
          <w:rFonts w:ascii="Times New Roman" w:hAnsi="Times New Roman" w:cs="Times New Roman"/>
        </w:rPr>
      </w:pPr>
    </w:p>
    <w:p w:rsidR="009170E6" w:rsidRDefault="009170E6" w:rsidP="005C75C8">
      <w:pPr>
        <w:spacing w:after="0"/>
        <w:jc w:val="right"/>
        <w:rPr>
          <w:rFonts w:ascii="Times New Roman" w:hAnsi="Times New Roman" w:cs="Times New Roman"/>
        </w:rPr>
      </w:pPr>
    </w:p>
    <w:p w:rsidR="009170E6" w:rsidRDefault="009170E6" w:rsidP="005C75C8">
      <w:pPr>
        <w:spacing w:after="0"/>
        <w:jc w:val="right"/>
        <w:rPr>
          <w:rFonts w:ascii="Times New Roman" w:hAnsi="Times New Roman" w:cs="Times New Roman"/>
        </w:rPr>
      </w:pPr>
    </w:p>
    <w:p w:rsidR="009170E6" w:rsidRDefault="009170E6" w:rsidP="005C75C8">
      <w:pPr>
        <w:spacing w:after="0"/>
        <w:jc w:val="right"/>
        <w:rPr>
          <w:rFonts w:ascii="Times New Roman" w:hAnsi="Times New Roman" w:cs="Times New Roman"/>
        </w:rPr>
      </w:pPr>
    </w:p>
    <w:p w:rsidR="009170E6" w:rsidRDefault="009170E6" w:rsidP="005C75C8">
      <w:pPr>
        <w:spacing w:after="0"/>
        <w:jc w:val="right"/>
        <w:rPr>
          <w:rFonts w:ascii="Times New Roman" w:hAnsi="Times New Roman" w:cs="Times New Roman"/>
        </w:rPr>
      </w:pPr>
    </w:p>
    <w:p w:rsidR="009170E6" w:rsidRDefault="009170E6" w:rsidP="005C75C8">
      <w:pPr>
        <w:spacing w:after="0"/>
        <w:jc w:val="right"/>
        <w:rPr>
          <w:rFonts w:ascii="Times New Roman" w:hAnsi="Times New Roman" w:cs="Times New Roman"/>
        </w:rPr>
      </w:pPr>
    </w:p>
    <w:p w:rsidR="009170E6" w:rsidRDefault="009170E6" w:rsidP="005C75C8">
      <w:pPr>
        <w:spacing w:after="0"/>
        <w:jc w:val="right"/>
        <w:rPr>
          <w:rFonts w:ascii="Times New Roman" w:hAnsi="Times New Roman" w:cs="Times New Roman"/>
        </w:rPr>
      </w:pPr>
    </w:p>
    <w:p w:rsidR="009170E6" w:rsidRDefault="009170E6" w:rsidP="005C75C8">
      <w:pPr>
        <w:spacing w:after="0"/>
        <w:jc w:val="right"/>
        <w:rPr>
          <w:rFonts w:ascii="Times New Roman" w:hAnsi="Times New Roman" w:cs="Times New Roman"/>
        </w:rPr>
      </w:pPr>
    </w:p>
    <w:p w:rsidR="009170E6" w:rsidRDefault="009170E6" w:rsidP="005C75C8">
      <w:pPr>
        <w:spacing w:after="0"/>
        <w:jc w:val="right"/>
        <w:rPr>
          <w:rFonts w:ascii="Times New Roman" w:hAnsi="Times New Roman" w:cs="Times New Roman"/>
        </w:rPr>
      </w:pPr>
    </w:p>
    <w:p w:rsidR="009170E6" w:rsidRDefault="009170E6" w:rsidP="005C75C8">
      <w:pPr>
        <w:spacing w:after="0"/>
        <w:jc w:val="right"/>
        <w:rPr>
          <w:rFonts w:ascii="Times New Roman" w:hAnsi="Times New Roman" w:cs="Times New Roman"/>
        </w:rPr>
      </w:pPr>
    </w:p>
    <w:p w:rsidR="009170E6" w:rsidRDefault="009170E6" w:rsidP="005C75C8">
      <w:pPr>
        <w:spacing w:after="0"/>
        <w:jc w:val="right"/>
        <w:rPr>
          <w:rFonts w:ascii="Times New Roman" w:hAnsi="Times New Roman" w:cs="Times New Roman"/>
        </w:rPr>
      </w:pPr>
    </w:p>
    <w:p w:rsidR="005C75C8" w:rsidRPr="005C75C8" w:rsidRDefault="005C75C8" w:rsidP="005C75C8">
      <w:pPr>
        <w:spacing w:after="0"/>
        <w:jc w:val="right"/>
        <w:rPr>
          <w:rFonts w:ascii="Times New Roman" w:hAnsi="Times New Roman" w:cs="Times New Roman"/>
        </w:rPr>
      </w:pPr>
      <w:r w:rsidRPr="005C75C8">
        <w:rPr>
          <w:rFonts w:ascii="Times New Roman" w:hAnsi="Times New Roman" w:cs="Times New Roman"/>
        </w:rPr>
        <w:lastRenderedPageBreak/>
        <w:t>Приложение</w:t>
      </w:r>
    </w:p>
    <w:p w:rsidR="005C75C8" w:rsidRPr="005C75C8" w:rsidRDefault="005C75C8" w:rsidP="005C75C8">
      <w:pPr>
        <w:spacing w:after="0"/>
        <w:jc w:val="right"/>
        <w:rPr>
          <w:rFonts w:ascii="Times New Roman" w:hAnsi="Times New Roman" w:cs="Times New Roman"/>
        </w:rPr>
      </w:pPr>
      <w:r w:rsidRPr="005C75C8">
        <w:rPr>
          <w:rFonts w:ascii="Times New Roman" w:hAnsi="Times New Roman" w:cs="Times New Roman"/>
        </w:rPr>
        <w:t>К решению территориальной комиссии</w:t>
      </w:r>
    </w:p>
    <w:p w:rsidR="005C75C8" w:rsidRPr="005C75C8" w:rsidRDefault="005C75C8" w:rsidP="005C75C8">
      <w:pPr>
        <w:spacing w:after="0"/>
        <w:jc w:val="right"/>
        <w:rPr>
          <w:rFonts w:ascii="Times New Roman" w:hAnsi="Times New Roman" w:cs="Times New Roman"/>
        </w:rPr>
      </w:pPr>
      <w:r w:rsidRPr="005C75C8">
        <w:rPr>
          <w:rFonts w:ascii="Times New Roman" w:hAnsi="Times New Roman" w:cs="Times New Roman"/>
        </w:rPr>
        <w:t>Клепиковского района</w:t>
      </w:r>
    </w:p>
    <w:p w:rsidR="005C75C8" w:rsidRPr="00EC4287" w:rsidRDefault="005C75C8" w:rsidP="005C75C8">
      <w:pPr>
        <w:spacing w:after="0"/>
        <w:jc w:val="right"/>
      </w:pPr>
      <w:r w:rsidRPr="005C75C8">
        <w:rPr>
          <w:rFonts w:ascii="Times New Roman" w:hAnsi="Times New Roman" w:cs="Times New Roman"/>
        </w:rPr>
        <w:t xml:space="preserve">от </w:t>
      </w:r>
      <w:r w:rsidR="009170E6">
        <w:rPr>
          <w:rFonts w:ascii="Times New Roman" w:hAnsi="Times New Roman" w:cs="Times New Roman"/>
        </w:rPr>
        <w:t>1</w:t>
      </w:r>
      <w:r w:rsidR="001B3598">
        <w:rPr>
          <w:rFonts w:ascii="Times New Roman" w:hAnsi="Times New Roman" w:cs="Times New Roman"/>
        </w:rPr>
        <w:t>8</w:t>
      </w:r>
      <w:r w:rsidRPr="005C75C8">
        <w:rPr>
          <w:rFonts w:ascii="Times New Roman" w:hAnsi="Times New Roman" w:cs="Times New Roman"/>
        </w:rPr>
        <w:t xml:space="preserve"> </w:t>
      </w:r>
      <w:r w:rsidR="009170E6">
        <w:rPr>
          <w:rFonts w:ascii="Times New Roman" w:hAnsi="Times New Roman" w:cs="Times New Roman"/>
        </w:rPr>
        <w:t>августа</w:t>
      </w:r>
      <w:r w:rsidRPr="005C75C8">
        <w:rPr>
          <w:rFonts w:ascii="Times New Roman" w:hAnsi="Times New Roman" w:cs="Times New Roman"/>
        </w:rPr>
        <w:t xml:space="preserve"> №</w:t>
      </w:r>
      <w:r>
        <w:t xml:space="preserve"> </w:t>
      </w:r>
      <w:r w:rsidR="009170E6">
        <w:t xml:space="preserve"> 23</w:t>
      </w:r>
      <w:r w:rsidR="00526D79" w:rsidRPr="00EC4287">
        <w:t>/</w:t>
      </w:r>
      <w:r w:rsidR="009170E6">
        <w:t>161</w:t>
      </w:r>
    </w:p>
    <w:p w:rsidR="005C75C8" w:rsidRDefault="005C75C8" w:rsidP="005C75C8">
      <w:pPr>
        <w:spacing w:after="0"/>
        <w:jc w:val="right"/>
      </w:pPr>
    </w:p>
    <w:p w:rsidR="005C75C8" w:rsidRDefault="005C75C8" w:rsidP="005C75C8">
      <w:pPr>
        <w:spacing w:after="0"/>
        <w:jc w:val="right"/>
      </w:pPr>
    </w:p>
    <w:p w:rsidR="005C75C8" w:rsidRDefault="005C75C8" w:rsidP="005C75C8">
      <w:pPr>
        <w:spacing w:after="0"/>
        <w:jc w:val="right"/>
      </w:pPr>
    </w:p>
    <w:p w:rsidR="005C75C8" w:rsidRPr="007A1D2C" w:rsidRDefault="005C75C8" w:rsidP="005C75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1D2C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5C75C8" w:rsidRPr="007A1D2C" w:rsidRDefault="00E11A92" w:rsidP="005C75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Специальных знаков (марок)</w:t>
      </w:r>
      <w:r w:rsidR="005C75C8" w:rsidRPr="007A1D2C">
        <w:rPr>
          <w:rFonts w:ascii="Times New Roman" w:hAnsi="Times New Roman" w:cs="Times New Roman"/>
          <w:sz w:val="28"/>
          <w:szCs w:val="28"/>
        </w:rPr>
        <w:t xml:space="preserve"> по федеральному и одномандатному избирательным округам для голосования на выборах </w:t>
      </w:r>
      <w:proofErr w:type="gramStart"/>
      <w:r w:rsidR="005C75C8" w:rsidRPr="007A1D2C">
        <w:rPr>
          <w:rFonts w:ascii="Times New Roman" w:hAnsi="Times New Roman" w:cs="Times New Roman"/>
          <w:sz w:val="28"/>
          <w:szCs w:val="28"/>
        </w:rPr>
        <w:t xml:space="preserve">депутатов Государственной Думы Федерального Собрания Российской Федерации </w:t>
      </w:r>
      <w:r w:rsidR="009170E6">
        <w:rPr>
          <w:rFonts w:ascii="Times New Roman" w:hAnsi="Times New Roman" w:cs="Times New Roman"/>
          <w:sz w:val="28"/>
          <w:szCs w:val="28"/>
        </w:rPr>
        <w:t>вос</w:t>
      </w:r>
      <w:r w:rsidR="005C75C8" w:rsidRPr="007A1D2C">
        <w:rPr>
          <w:rFonts w:ascii="Times New Roman" w:hAnsi="Times New Roman" w:cs="Times New Roman"/>
          <w:sz w:val="28"/>
          <w:szCs w:val="28"/>
        </w:rPr>
        <w:t>ьмого созыва</w:t>
      </w:r>
      <w:proofErr w:type="gramEnd"/>
      <w:r w:rsidR="005C75C8" w:rsidRPr="007A1D2C">
        <w:rPr>
          <w:rFonts w:ascii="Times New Roman" w:hAnsi="Times New Roman" w:cs="Times New Roman"/>
          <w:sz w:val="28"/>
          <w:szCs w:val="28"/>
        </w:rPr>
        <w:t xml:space="preserve"> по избирательным участкам </w:t>
      </w:r>
    </w:p>
    <w:p w:rsidR="005C75C8" w:rsidRPr="007A1D2C" w:rsidRDefault="005C75C8" w:rsidP="005C75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1D2C">
        <w:rPr>
          <w:rFonts w:ascii="Times New Roman" w:hAnsi="Times New Roman" w:cs="Times New Roman"/>
          <w:sz w:val="28"/>
          <w:szCs w:val="28"/>
        </w:rPr>
        <w:t>Клепиковского района Рязанской области</w:t>
      </w:r>
    </w:p>
    <w:tbl>
      <w:tblPr>
        <w:tblStyle w:val="a3"/>
        <w:tblW w:w="0" w:type="auto"/>
        <w:tblLook w:val="04A0"/>
      </w:tblPr>
      <w:tblGrid>
        <w:gridCol w:w="523"/>
        <w:gridCol w:w="3696"/>
        <w:gridCol w:w="1559"/>
        <w:gridCol w:w="1878"/>
        <w:gridCol w:w="2005"/>
      </w:tblGrid>
      <w:tr w:rsidR="005C75C8" w:rsidRPr="007A1D2C" w:rsidTr="009170E6">
        <w:trPr>
          <w:trHeight w:val="480"/>
        </w:trPr>
        <w:tc>
          <w:tcPr>
            <w:tcW w:w="523" w:type="dxa"/>
            <w:vMerge w:val="restart"/>
          </w:tcPr>
          <w:p w:rsidR="005C75C8" w:rsidRPr="007A1D2C" w:rsidRDefault="005C75C8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</w:tcPr>
          <w:p w:rsidR="005C75C8" w:rsidRPr="007A1D2C" w:rsidRDefault="005C75C8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D2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7A1D2C">
              <w:rPr>
                <w:rFonts w:ascii="Times New Roman" w:hAnsi="Times New Roman" w:cs="Times New Roman"/>
                <w:sz w:val="24"/>
                <w:szCs w:val="24"/>
              </w:rPr>
              <w:t>избирательного</w:t>
            </w:r>
            <w:proofErr w:type="gramEnd"/>
          </w:p>
          <w:p w:rsidR="005C75C8" w:rsidRPr="007A1D2C" w:rsidRDefault="005C75C8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D2C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1559" w:type="dxa"/>
            <w:vMerge w:val="restart"/>
          </w:tcPr>
          <w:p w:rsidR="005C75C8" w:rsidRPr="007A1D2C" w:rsidRDefault="005C75C8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D2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C75C8" w:rsidRPr="007A1D2C" w:rsidRDefault="005C75C8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D2C">
              <w:rPr>
                <w:rFonts w:ascii="Times New Roman" w:hAnsi="Times New Roman" w:cs="Times New Roman"/>
                <w:sz w:val="24"/>
                <w:szCs w:val="24"/>
              </w:rPr>
              <w:t>избирателей</w:t>
            </w:r>
          </w:p>
          <w:p w:rsidR="005C75C8" w:rsidRPr="007A1D2C" w:rsidRDefault="005C75C8" w:rsidP="0091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D2C">
              <w:rPr>
                <w:rFonts w:ascii="Times New Roman" w:hAnsi="Times New Roman" w:cs="Times New Roman"/>
                <w:sz w:val="24"/>
                <w:szCs w:val="24"/>
              </w:rPr>
              <w:t>на 01.0</w:t>
            </w:r>
            <w:r w:rsidR="009156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9170E6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883" w:type="dxa"/>
            <w:gridSpan w:val="2"/>
            <w:tcBorders>
              <w:bottom w:val="single" w:sz="4" w:space="0" w:color="auto"/>
            </w:tcBorders>
          </w:tcPr>
          <w:p w:rsidR="005C75C8" w:rsidRPr="007A1D2C" w:rsidRDefault="005C75C8" w:rsidP="00E11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D2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11A92">
              <w:rPr>
                <w:rFonts w:ascii="Times New Roman" w:hAnsi="Times New Roman" w:cs="Times New Roman"/>
                <w:sz w:val="24"/>
                <w:szCs w:val="24"/>
              </w:rPr>
              <w:t>специальных знаков (марок)</w:t>
            </w:r>
          </w:p>
        </w:tc>
      </w:tr>
      <w:tr w:rsidR="005C75C8" w:rsidRPr="007A1D2C" w:rsidTr="009170E6">
        <w:trPr>
          <w:trHeight w:val="690"/>
        </w:trPr>
        <w:tc>
          <w:tcPr>
            <w:tcW w:w="523" w:type="dxa"/>
            <w:vMerge/>
          </w:tcPr>
          <w:p w:rsidR="005C75C8" w:rsidRPr="007A1D2C" w:rsidRDefault="005C75C8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5C75C8" w:rsidRPr="007A1D2C" w:rsidRDefault="005C75C8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C75C8" w:rsidRPr="007A1D2C" w:rsidRDefault="005C75C8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</w:tcBorders>
          </w:tcPr>
          <w:p w:rsidR="005C75C8" w:rsidRPr="007A1D2C" w:rsidRDefault="005C75C8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D2C">
              <w:rPr>
                <w:rFonts w:ascii="Times New Roman" w:hAnsi="Times New Roman" w:cs="Times New Roman"/>
                <w:sz w:val="24"/>
                <w:szCs w:val="24"/>
              </w:rPr>
              <w:t>По федеральному</w:t>
            </w:r>
          </w:p>
          <w:p w:rsidR="007A1D2C" w:rsidRPr="007A1D2C" w:rsidRDefault="007A1D2C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D2C">
              <w:rPr>
                <w:rFonts w:ascii="Times New Roman" w:hAnsi="Times New Roman" w:cs="Times New Roman"/>
                <w:sz w:val="24"/>
                <w:szCs w:val="24"/>
              </w:rPr>
              <w:t>избирательному округу</w:t>
            </w:r>
          </w:p>
        </w:tc>
        <w:tc>
          <w:tcPr>
            <w:tcW w:w="2005" w:type="dxa"/>
            <w:tcBorders>
              <w:top w:val="single" w:sz="4" w:space="0" w:color="auto"/>
            </w:tcBorders>
          </w:tcPr>
          <w:p w:rsidR="005C75C8" w:rsidRPr="007A1D2C" w:rsidRDefault="007A1D2C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D2C">
              <w:rPr>
                <w:rFonts w:ascii="Times New Roman" w:hAnsi="Times New Roman" w:cs="Times New Roman"/>
                <w:sz w:val="24"/>
                <w:szCs w:val="24"/>
              </w:rPr>
              <w:t xml:space="preserve">По одномандатному </w:t>
            </w:r>
          </w:p>
          <w:p w:rsidR="007A1D2C" w:rsidRPr="007A1D2C" w:rsidRDefault="007A1D2C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D2C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избирательному </w:t>
            </w:r>
          </w:p>
          <w:p w:rsidR="007A1D2C" w:rsidRPr="007A1D2C" w:rsidRDefault="007A1D2C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D2C">
              <w:rPr>
                <w:rFonts w:ascii="Times New Roman" w:hAnsi="Times New Roman" w:cs="Times New Roman"/>
                <w:sz w:val="24"/>
                <w:szCs w:val="24"/>
              </w:rPr>
              <w:t>округу № 156</w:t>
            </w:r>
          </w:p>
        </w:tc>
      </w:tr>
      <w:tr w:rsidR="001B3598" w:rsidRPr="007A1D2C" w:rsidTr="009170E6">
        <w:tc>
          <w:tcPr>
            <w:tcW w:w="523" w:type="dxa"/>
          </w:tcPr>
          <w:p w:rsidR="001B3598" w:rsidRPr="007A1D2C" w:rsidRDefault="001B3598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B3598" w:rsidRPr="007A1D2C" w:rsidRDefault="001B3598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1B3598" w:rsidRPr="007A1D2C" w:rsidRDefault="001B3598" w:rsidP="007A1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2C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 151</w:t>
            </w:r>
          </w:p>
          <w:p w:rsidR="001B3598" w:rsidRPr="007A1D2C" w:rsidRDefault="001B3598" w:rsidP="007A1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A1D2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A1D2C">
              <w:rPr>
                <w:rFonts w:ascii="Times New Roman" w:hAnsi="Times New Roman" w:cs="Times New Roman"/>
                <w:sz w:val="24"/>
                <w:szCs w:val="24"/>
              </w:rPr>
              <w:t>пас-Клепики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D2C">
              <w:rPr>
                <w:rFonts w:ascii="Times New Roman" w:hAnsi="Times New Roman" w:cs="Times New Roman"/>
                <w:sz w:val="24"/>
                <w:szCs w:val="24"/>
              </w:rPr>
              <w:t>Московская,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D2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1B3598" w:rsidRPr="00F514B3" w:rsidRDefault="001B3598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1517</w:t>
            </w:r>
          </w:p>
        </w:tc>
        <w:tc>
          <w:tcPr>
            <w:tcW w:w="1878" w:type="dxa"/>
          </w:tcPr>
          <w:p w:rsidR="001B3598" w:rsidRPr="00F514B3" w:rsidRDefault="001B3598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005" w:type="dxa"/>
          </w:tcPr>
          <w:p w:rsidR="001B3598" w:rsidRPr="00F514B3" w:rsidRDefault="001B3598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1B3598" w:rsidRPr="007A1D2C" w:rsidTr="009170E6">
        <w:tc>
          <w:tcPr>
            <w:tcW w:w="523" w:type="dxa"/>
          </w:tcPr>
          <w:p w:rsidR="001B3598" w:rsidRPr="007A1D2C" w:rsidRDefault="001B3598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6" w:type="dxa"/>
          </w:tcPr>
          <w:p w:rsidR="001B3598" w:rsidRPr="007A1D2C" w:rsidRDefault="001B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2C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 152</w:t>
            </w:r>
          </w:p>
          <w:p w:rsidR="001B3598" w:rsidRPr="007A1D2C" w:rsidRDefault="001B3598">
            <w:pPr>
              <w:rPr>
                <w:rFonts w:ascii="Times New Roman" w:hAnsi="Times New Roman" w:cs="Times New Roman"/>
              </w:rPr>
            </w:pPr>
            <w:r w:rsidRPr="007A1D2C">
              <w:rPr>
                <w:rFonts w:ascii="Times New Roman" w:hAnsi="Times New Roman" w:cs="Times New Roman"/>
                <w:sz w:val="24"/>
                <w:szCs w:val="24"/>
              </w:rPr>
              <w:t>Г.Спас-Клепики ул</w:t>
            </w:r>
            <w:proofErr w:type="gramStart"/>
            <w:r w:rsidRPr="007A1D2C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A1D2C">
              <w:rPr>
                <w:rFonts w:ascii="Times New Roman" w:hAnsi="Times New Roman" w:cs="Times New Roman"/>
                <w:sz w:val="24"/>
                <w:szCs w:val="24"/>
              </w:rPr>
              <w:t>енина,88</w:t>
            </w:r>
          </w:p>
        </w:tc>
        <w:tc>
          <w:tcPr>
            <w:tcW w:w="1559" w:type="dxa"/>
          </w:tcPr>
          <w:p w:rsidR="001B3598" w:rsidRPr="00F514B3" w:rsidRDefault="001B3598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1354</w:t>
            </w:r>
          </w:p>
        </w:tc>
        <w:tc>
          <w:tcPr>
            <w:tcW w:w="1878" w:type="dxa"/>
          </w:tcPr>
          <w:p w:rsidR="001B3598" w:rsidRPr="00F514B3" w:rsidRDefault="001B3598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005" w:type="dxa"/>
          </w:tcPr>
          <w:p w:rsidR="001B3598" w:rsidRPr="00F514B3" w:rsidRDefault="001B3598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1B3598" w:rsidRPr="007A1D2C" w:rsidTr="009170E6">
        <w:tc>
          <w:tcPr>
            <w:tcW w:w="523" w:type="dxa"/>
          </w:tcPr>
          <w:p w:rsidR="001B3598" w:rsidRPr="007A1D2C" w:rsidRDefault="001B3598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D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6" w:type="dxa"/>
          </w:tcPr>
          <w:p w:rsidR="001B3598" w:rsidRPr="007A1D2C" w:rsidRDefault="001B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2C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 153</w:t>
            </w:r>
          </w:p>
          <w:p w:rsidR="001B3598" w:rsidRPr="007A1D2C" w:rsidRDefault="001B3598">
            <w:pPr>
              <w:rPr>
                <w:rFonts w:ascii="Times New Roman" w:hAnsi="Times New Roman" w:cs="Times New Roman"/>
              </w:rPr>
            </w:pPr>
            <w:r w:rsidRPr="007A1D2C">
              <w:rPr>
                <w:rFonts w:ascii="Times New Roman" w:hAnsi="Times New Roman" w:cs="Times New Roman"/>
                <w:sz w:val="24"/>
                <w:szCs w:val="24"/>
              </w:rPr>
              <w:t>Г.Спас-Клепики ул</w:t>
            </w:r>
            <w:proofErr w:type="gramStart"/>
            <w:r w:rsidRPr="007A1D2C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7A1D2C">
              <w:rPr>
                <w:rFonts w:ascii="Times New Roman" w:hAnsi="Times New Roman" w:cs="Times New Roman"/>
                <w:sz w:val="24"/>
                <w:szCs w:val="24"/>
              </w:rPr>
              <w:t>сенина,7</w:t>
            </w:r>
          </w:p>
        </w:tc>
        <w:tc>
          <w:tcPr>
            <w:tcW w:w="1559" w:type="dxa"/>
          </w:tcPr>
          <w:p w:rsidR="001B3598" w:rsidRPr="00F514B3" w:rsidRDefault="001B3598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1345</w:t>
            </w:r>
          </w:p>
        </w:tc>
        <w:tc>
          <w:tcPr>
            <w:tcW w:w="1878" w:type="dxa"/>
          </w:tcPr>
          <w:p w:rsidR="001B3598" w:rsidRPr="00F514B3" w:rsidRDefault="001B3598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005" w:type="dxa"/>
          </w:tcPr>
          <w:p w:rsidR="001B3598" w:rsidRPr="00F514B3" w:rsidRDefault="001B3598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1B3598" w:rsidRPr="007A1D2C" w:rsidTr="009170E6">
        <w:tc>
          <w:tcPr>
            <w:tcW w:w="523" w:type="dxa"/>
          </w:tcPr>
          <w:p w:rsidR="001B3598" w:rsidRPr="007A1D2C" w:rsidRDefault="001B3598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D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6" w:type="dxa"/>
          </w:tcPr>
          <w:p w:rsidR="001B3598" w:rsidRPr="007A1D2C" w:rsidRDefault="001B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2C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 154</w:t>
            </w:r>
          </w:p>
          <w:p w:rsidR="001B3598" w:rsidRPr="007A1D2C" w:rsidRDefault="001B3598">
            <w:pPr>
              <w:rPr>
                <w:rFonts w:ascii="Times New Roman" w:hAnsi="Times New Roman" w:cs="Times New Roman"/>
              </w:rPr>
            </w:pPr>
            <w:r w:rsidRPr="007A1D2C">
              <w:rPr>
                <w:rFonts w:ascii="Times New Roman" w:hAnsi="Times New Roman" w:cs="Times New Roman"/>
                <w:sz w:val="24"/>
                <w:szCs w:val="24"/>
              </w:rPr>
              <w:t>Г.Спас-Клепики ул</w:t>
            </w:r>
            <w:proofErr w:type="gramStart"/>
            <w:r w:rsidRPr="007A1D2C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7A1D2C">
              <w:rPr>
                <w:rFonts w:ascii="Times New Roman" w:hAnsi="Times New Roman" w:cs="Times New Roman"/>
                <w:sz w:val="24"/>
                <w:szCs w:val="24"/>
              </w:rPr>
              <w:t>нтернациональная,26</w:t>
            </w:r>
          </w:p>
        </w:tc>
        <w:tc>
          <w:tcPr>
            <w:tcW w:w="1559" w:type="dxa"/>
          </w:tcPr>
          <w:p w:rsidR="001B3598" w:rsidRPr="00F514B3" w:rsidRDefault="001B3598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1878" w:type="dxa"/>
          </w:tcPr>
          <w:p w:rsidR="001B3598" w:rsidRPr="00F514B3" w:rsidRDefault="001B3598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05" w:type="dxa"/>
          </w:tcPr>
          <w:p w:rsidR="001B3598" w:rsidRPr="00F514B3" w:rsidRDefault="001B3598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1B3598" w:rsidRPr="007A1D2C" w:rsidTr="009170E6">
        <w:tc>
          <w:tcPr>
            <w:tcW w:w="523" w:type="dxa"/>
          </w:tcPr>
          <w:p w:rsidR="001B3598" w:rsidRPr="007A1D2C" w:rsidRDefault="001B3598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D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6" w:type="dxa"/>
          </w:tcPr>
          <w:p w:rsidR="001B3598" w:rsidRPr="007A1D2C" w:rsidRDefault="001B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2C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 155</w:t>
            </w:r>
          </w:p>
          <w:p w:rsidR="001B3598" w:rsidRPr="007A1D2C" w:rsidRDefault="001B3598">
            <w:pPr>
              <w:rPr>
                <w:rFonts w:ascii="Times New Roman" w:hAnsi="Times New Roman" w:cs="Times New Roman"/>
              </w:rPr>
            </w:pPr>
            <w:proofErr w:type="spellStart"/>
            <w:r w:rsidRPr="007A1D2C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7A1D2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A1D2C">
              <w:rPr>
                <w:rFonts w:ascii="Times New Roman" w:hAnsi="Times New Roman" w:cs="Times New Roman"/>
                <w:sz w:val="24"/>
                <w:szCs w:val="24"/>
              </w:rPr>
              <w:t>ума</w:t>
            </w:r>
            <w:proofErr w:type="spellEnd"/>
            <w:r w:rsidRPr="007A1D2C"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ул.Ленина,141</w:t>
            </w:r>
          </w:p>
        </w:tc>
        <w:tc>
          <w:tcPr>
            <w:tcW w:w="1559" w:type="dxa"/>
          </w:tcPr>
          <w:p w:rsidR="001B3598" w:rsidRPr="00F514B3" w:rsidRDefault="001B3598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1492</w:t>
            </w:r>
          </w:p>
        </w:tc>
        <w:tc>
          <w:tcPr>
            <w:tcW w:w="1878" w:type="dxa"/>
          </w:tcPr>
          <w:p w:rsidR="001B3598" w:rsidRPr="00F514B3" w:rsidRDefault="001B3598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005" w:type="dxa"/>
          </w:tcPr>
          <w:p w:rsidR="001B3598" w:rsidRPr="00F514B3" w:rsidRDefault="001B3598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1B3598" w:rsidRPr="007A1D2C" w:rsidTr="009170E6">
        <w:tc>
          <w:tcPr>
            <w:tcW w:w="523" w:type="dxa"/>
          </w:tcPr>
          <w:p w:rsidR="001B3598" w:rsidRPr="007A1D2C" w:rsidRDefault="001B3598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D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6" w:type="dxa"/>
          </w:tcPr>
          <w:p w:rsidR="001B3598" w:rsidRPr="007A1D2C" w:rsidRDefault="001B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2C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 156</w:t>
            </w:r>
          </w:p>
          <w:p w:rsidR="001B3598" w:rsidRPr="007A1D2C" w:rsidRDefault="001B3598">
            <w:pPr>
              <w:rPr>
                <w:rFonts w:ascii="Times New Roman" w:hAnsi="Times New Roman" w:cs="Times New Roman"/>
              </w:rPr>
            </w:pPr>
            <w:proofErr w:type="spellStart"/>
            <w:r w:rsidRPr="007A1D2C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7A1D2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A1D2C">
              <w:rPr>
                <w:rFonts w:ascii="Times New Roman" w:hAnsi="Times New Roman" w:cs="Times New Roman"/>
                <w:sz w:val="24"/>
                <w:szCs w:val="24"/>
              </w:rPr>
              <w:t>ума</w:t>
            </w:r>
            <w:proofErr w:type="spellEnd"/>
            <w:r w:rsidRPr="007A1D2C">
              <w:rPr>
                <w:rFonts w:ascii="Times New Roman" w:hAnsi="Times New Roman" w:cs="Times New Roman"/>
                <w:sz w:val="24"/>
                <w:szCs w:val="24"/>
              </w:rPr>
              <w:t xml:space="preserve"> ул.Советская,76 а</w:t>
            </w:r>
          </w:p>
        </w:tc>
        <w:tc>
          <w:tcPr>
            <w:tcW w:w="1559" w:type="dxa"/>
          </w:tcPr>
          <w:p w:rsidR="001B3598" w:rsidRPr="00F514B3" w:rsidRDefault="001B3598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1878" w:type="dxa"/>
          </w:tcPr>
          <w:p w:rsidR="001B3598" w:rsidRPr="00F514B3" w:rsidRDefault="001B3598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05" w:type="dxa"/>
          </w:tcPr>
          <w:p w:rsidR="001B3598" w:rsidRPr="00F514B3" w:rsidRDefault="001B3598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1B3598" w:rsidRPr="007A1D2C" w:rsidTr="009170E6">
        <w:tc>
          <w:tcPr>
            <w:tcW w:w="523" w:type="dxa"/>
          </w:tcPr>
          <w:p w:rsidR="001B3598" w:rsidRPr="007A1D2C" w:rsidRDefault="001B3598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D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6" w:type="dxa"/>
          </w:tcPr>
          <w:p w:rsidR="001B3598" w:rsidRPr="007A1D2C" w:rsidRDefault="001B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2C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 157</w:t>
            </w:r>
          </w:p>
          <w:p w:rsidR="001B3598" w:rsidRPr="007A1D2C" w:rsidRDefault="001B3598">
            <w:pPr>
              <w:rPr>
                <w:rFonts w:ascii="Times New Roman" w:hAnsi="Times New Roman" w:cs="Times New Roman"/>
              </w:rPr>
            </w:pPr>
            <w:proofErr w:type="spellStart"/>
            <w:r w:rsidRPr="007A1D2C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7A1D2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A1D2C">
              <w:rPr>
                <w:rFonts w:ascii="Times New Roman" w:hAnsi="Times New Roman" w:cs="Times New Roman"/>
                <w:sz w:val="24"/>
                <w:szCs w:val="24"/>
              </w:rPr>
              <w:t>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ул.Ленина, 133</w:t>
            </w:r>
          </w:p>
        </w:tc>
        <w:tc>
          <w:tcPr>
            <w:tcW w:w="1559" w:type="dxa"/>
          </w:tcPr>
          <w:p w:rsidR="001B3598" w:rsidRPr="00F514B3" w:rsidRDefault="001B3598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1878" w:type="dxa"/>
          </w:tcPr>
          <w:p w:rsidR="001B3598" w:rsidRPr="00F514B3" w:rsidRDefault="001B3598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05" w:type="dxa"/>
          </w:tcPr>
          <w:p w:rsidR="001B3598" w:rsidRPr="00F514B3" w:rsidRDefault="001B3598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1B3598" w:rsidRPr="007A1D2C" w:rsidTr="009170E6">
        <w:tc>
          <w:tcPr>
            <w:tcW w:w="523" w:type="dxa"/>
          </w:tcPr>
          <w:p w:rsidR="001B3598" w:rsidRPr="007A1D2C" w:rsidRDefault="001B3598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6" w:type="dxa"/>
          </w:tcPr>
          <w:p w:rsidR="001B3598" w:rsidRDefault="001B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2C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158</w:t>
            </w:r>
          </w:p>
          <w:p w:rsidR="001B3598" w:rsidRPr="007A1D2C" w:rsidRDefault="001B35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ул.Ленина,18</w:t>
            </w:r>
          </w:p>
        </w:tc>
        <w:tc>
          <w:tcPr>
            <w:tcW w:w="1559" w:type="dxa"/>
          </w:tcPr>
          <w:p w:rsidR="001B3598" w:rsidRPr="00F514B3" w:rsidRDefault="001B3598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1448</w:t>
            </w:r>
          </w:p>
        </w:tc>
        <w:tc>
          <w:tcPr>
            <w:tcW w:w="1878" w:type="dxa"/>
          </w:tcPr>
          <w:p w:rsidR="001B3598" w:rsidRPr="00F514B3" w:rsidRDefault="001B3598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005" w:type="dxa"/>
          </w:tcPr>
          <w:p w:rsidR="001B3598" w:rsidRPr="00F514B3" w:rsidRDefault="001B3598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1B3598" w:rsidRPr="007A1D2C" w:rsidTr="009170E6">
        <w:tc>
          <w:tcPr>
            <w:tcW w:w="523" w:type="dxa"/>
          </w:tcPr>
          <w:p w:rsidR="001B3598" w:rsidRPr="007A1D2C" w:rsidRDefault="001B3598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96" w:type="dxa"/>
          </w:tcPr>
          <w:p w:rsidR="001B3598" w:rsidRDefault="001B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2C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159</w:t>
            </w:r>
          </w:p>
          <w:p w:rsidR="001B3598" w:rsidRPr="007A1D2C" w:rsidRDefault="001B3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риуша ул.1 мая д.1а</w:t>
            </w:r>
          </w:p>
        </w:tc>
        <w:tc>
          <w:tcPr>
            <w:tcW w:w="1559" w:type="dxa"/>
          </w:tcPr>
          <w:p w:rsidR="001B3598" w:rsidRPr="00F514B3" w:rsidRDefault="001B3598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1878" w:type="dxa"/>
          </w:tcPr>
          <w:p w:rsidR="001B3598" w:rsidRPr="00F514B3" w:rsidRDefault="001B3598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005" w:type="dxa"/>
          </w:tcPr>
          <w:p w:rsidR="001B3598" w:rsidRPr="00F514B3" w:rsidRDefault="001B3598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1B3598" w:rsidRPr="007A1D2C" w:rsidTr="009170E6">
        <w:tc>
          <w:tcPr>
            <w:tcW w:w="523" w:type="dxa"/>
          </w:tcPr>
          <w:p w:rsidR="001B3598" w:rsidRPr="007A1D2C" w:rsidRDefault="001B3598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96" w:type="dxa"/>
          </w:tcPr>
          <w:p w:rsidR="001B3598" w:rsidRDefault="001B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2C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160</w:t>
            </w:r>
          </w:p>
          <w:p w:rsidR="001B3598" w:rsidRPr="007A1D2C" w:rsidRDefault="001B3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олонь ул.Школьная д.5</w:t>
            </w:r>
          </w:p>
        </w:tc>
        <w:tc>
          <w:tcPr>
            <w:tcW w:w="1559" w:type="dxa"/>
          </w:tcPr>
          <w:p w:rsidR="001B3598" w:rsidRPr="00F514B3" w:rsidRDefault="001B3598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1174</w:t>
            </w:r>
          </w:p>
        </w:tc>
        <w:tc>
          <w:tcPr>
            <w:tcW w:w="1878" w:type="dxa"/>
          </w:tcPr>
          <w:p w:rsidR="001B3598" w:rsidRPr="00F514B3" w:rsidRDefault="001B3598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005" w:type="dxa"/>
          </w:tcPr>
          <w:p w:rsidR="001B3598" w:rsidRPr="00F514B3" w:rsidRDefault="001B3598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1B3598" w:rsidRPr="007A1D2C" w:rsidTr="009170E6">
        <w:tc>
          <w:tcPr>
            <w:tcW w:w="523" w:type="dxa"/>
          </w:tcPr>
          <w:p w:rsidR="001B3598" w:rsidRPr="007A1D2C" w:rsidRDefault="001B3598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96" w:type="dxa"/>
          </w:tcPr>
          <w:p w:rsidR="001B3598" w:rsidRDefault="001B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2C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161</w:t>
            </w:r>
          </w:p>
          <w:p w:rsidR="001B3598" w:rsidRPr="007A1D2C" w:rsidRDefault="001B35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д.7</w:t>
            </w:r>
          </w:p>
        </w:tc>
        <w:tc>
          <w:tcPr>
            <w:tcW w:w="1559" w:type="dxa"/>
          </w:tcPr>
          <w:p w:rsidR="001B3598" w:rsidRPr="00F514B3" w:rsidRDefault="001B3598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1878" w:type="dxa"/>
          </w:tcPr>
          <w:p w:rsidR="001B3598" w:rsidRPr="00F514B3" w:rsidRDefault="001B3598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2005" w:type="dxa"/>
          </w:tcPr>
          <w:p w:rsidR="001B3598" w:rsidRPr="00F514B3" w:rsidRDefault="001B3598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1B3598" w:rsidRPr="007A1D2C" w:rsidTr="009170E6">
        <w:tc>
          <w:tcPr>
            <w:tcW w:w="523" w:type="dxa"/>
          </w:tcPr>
          <w:p w:rsidR="001B3598" w:rsidRPr="007A1D2C" w:rsidRDefault="001B3598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96" w:type="dxa"/>
          </w:tcPr>
          <w:p w:rsidR="001B3598" w:rsidRDefault="001B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2C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163</w:t>
            </w:r>
          </w:p>
          <w:p w:rsidR="001B3598" w:rsidRPr="007A1D2C" w:rsidRDefault="001B3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енашкино,2</w:t>
            </w:r>
          </w:p>
        </w:tc>
        <w:tc>
          <w:tcPr>
            <w:tcW w:w="1559" w:type="dxa"/>
          </w:tcPr>
          <w:p w:rsidR="001B3598" w:rsidRPr="00F514B3" w:rsidRDefault="001B3598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878" w:type="dxa"/>
          </w:tcPr>
          <w:p w:rsidR="001B3598" w:rsidRPr="00F514B3" w:rsidRDefault="001B3598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005" w:type="dxa"/>
          </w:tcPr>
          <w:p w:rsidR="001B3598" w:rsidRPr="00F514B3" w:rsidRDefault="001B3598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1B3598" w:rsidRPr="007A1D2C" w:rsidTr="009170E6">
        <w:tc>
          <w:tcPr>
            <w:tcW w:w="523" w:type="dxa"/>
          </w:tcPr>
          <w:p w:rsidR="001B3598" w:rsidRPr="007A1D2C" w:rsidRDefault="001B3598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96" w:type="dxa"/>
          </w:tcPr>
          <w:p w:rsidR="001B3598" w:rsidRDefault="001B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2C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164</w:t>
            </w:r>
          </w:p>
          <w:p w:rsidR="001B3598" w:rsidRPr="007A1D2C" w:rsidRDefault="001B3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рудки,43</w:t>
            </w:r>
          </w:p>
        </w:tc>
        <w:tc>
          <w:tcPr>
            <w:tcW w:w="1559" w:type="dxa"/>
          </w:tcPr>
          <w:p w:rsidR="001B3598" w:rsidRPr="00F514B3" w:rsidRDefault="001B3598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878" w:type="dxa"/>
          </w:tcPr>
          <w:p w:rsidR="001B3598" w:rsidRPr="00F514B3" w:rsidRDefault="001B3598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005" w:type="dxa"/>
          </w:tcPr>
          <w:p w:rsidR="001B3598" w:rsidRPr="00F514B3" w:rsidRDefault="001B3598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1B3598" w:rsidRPr="007A1D2C" w:rsidTr="009170E6">
        <w:tc>
          <w:tcPr>
            <w:tcW w:w="523" w:type="dxa"/>
          </w:tcPr>
          <w:p w:rsidR="001B3598" w:rsidRPr="007A1D2C" w:rsidRDefault="001B3598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96" w:type="dxa"/>
          </w:tcPr>
          <w:p w:rsidR="001B3598" w:rsidRDefault="001B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2C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165</w:t>
            </w:r>
          </w:p>
          <w:p w:rsidR="001B3598" w:rsidRPr="007A1D2C" w:rsidRDefault="001B35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алдево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д.55</w:t>
            </w:r>
          </w:p>
        </w:tc>
        <w:tc>
          <w:tcPr>
            <w:tcW w:w="1559" w:type="dxa"/>
          </w:tcPr>
          <w:p w:rsidR="001B3598" w:rsidRPr="00F514B3" w:rsidRDefault="001B3598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78" w:type="dxa"/>
          </w:tcPr>
          <w:p w:rsidR="001B3598" w:rsidRPr="00F514B3" w:rsidRDefault="001B3598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05" w:type="dxa"/>
          </w:tcPr>
          <w:p w:rsidR="001B3598" w:rsidRPr="00F514B3" w:rsidRDefault="001B3598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1B3598" w:rsidRPr="007A1D2C" w:rsidTr="009170E6">
        <w:tc>
          <w:tcPr>
            <w:tcW w:w="523" w:type="dxa"/>
          </w:tcPr>
          <w:p w:rsidR="001B3598" w:rsidRPr="007A1D2C" w:rsidRDefault="001B3598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96" w:type="dxa"/>
          </w:tcPr>
          <w:p w:rsidR="001B3598" w:rsidRDefault="001B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2C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166</w:t>
            </w:r>
          </w:p>
          <w:p w:rsidR="001B3598" w:rsidRPr="007A1D2C" w:rsidRDefault="001B3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ервушкино,13</w:t>
            </w:r>
          </w:p>
        </w:tc>
        <w:tc>
          <w:tcPr>
            <w:tcW w:w="1559" w:type="dxa"/>
          </w:tcPr>
          <w:p w:rsidR="001B3598" w:rsidRPr="00F514B3" w:rsidRDefault="001B3598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1878" w:type="dxa"/>
          </w:tcPr>
          <w:p w:rsidR="001B3598" w:rsidRPr="00F514B3" w:rsidRDefault="001B3598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005" w:type="dxa"/>
          </w:tcPr>
          <w:p w:rsidR="001B3598" w:rsidRPr="00F514B3" w:rsidRDefault="001B3598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1B3598" w:rsidRPr="007A1D2C" w:rsidTr="009170E6">
        <w:tc>
          <w:tcPr>
            <w:tcW w:w="523" w:type="dxa"/>
          </w:tcPr>
          <w:p w:rsidR="001B3598" w:rsidRPr="007A1D2C" w:rsidRDefault="001B3598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96" w:type="dxa"/>
          </w:tcPr>
          <w:p w:rsidR="001B3598" w:rsidRDefault="001B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2C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167</w:t>
            </w:r>
          </w:p>
          <w:p w:rsidR="001B3598" w:rsidRPr="007A1D2C" w:rsidRDefault="001B35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адне-Пилево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ул.Центральная, 45</w:t>
            </w:r>
          </w:p>
        </w:tc>
        <w:tc>
          <w:tcPr>
            <w:tcW w:w="1559" w:type="dxa"/>
          </w:tcPr>
          <w:p w:rsidR="001B3598" w:rsidRPr="00F514B3" w:rsidRDefault="001B3598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878" w:type="dxa"/>
          </w:tcPr>
          <w:p w:rsidR="001B3598" w:rsidRPr="00F514B3" w:rsidRDefault="001B3598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2005" w:type="dxa"/>
          </w:tcPr>
          <w:p w:rsidR="001B3598" w:rsidRPr="00F514B3" w:rsidRDefault="001B3598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1B3598" w:rsidRPr="007A1D2C" w:rsidTr="009170E6">
        <w:tc>
          <w:tcPr>
            <w:tcW w:w="523" w:type="dxa"/>
          </w:tcPr>
          <w:p w:rsidR="001B3598" w:rsidRPr="007A1D2C" w:rsidRDefault="001B3598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696" w:type="dxa"/>
          </w:tcPr>
          <w:p w:rsidR="001B3598" w:rsidRDefault="001B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2C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168</w:t>
            </w:r>
          </w:p>
          <w:p w:rsidR="001B3598" w:rsidRDefault="001B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кшур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B3598" w:rsidRPr="007A1D2C" w:rsidRDefault="001B3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расный Октябрь, 1а</w:t>
            </w:r>
          </w:p>
        </w:tc>
        <w:tc>
          <w:tcPr>
            <w:tcW w:w="1559" w:type="dxa"/>
          </w:tcPr>
          <w:p w:rsidR="001B3598" w:rsidRPr="00F514B3" w:rsidRDefault="001B3598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1389</w:t>
            </w:r>
          </w:p>
        </w:tc>
        <w:tc>
          <w:tcPr>
            <w:tcW w:w="1878" w:type="dxa"/>
          </w:tcPr>
          <w:p w:rsidR="001B3598" w:rsidRPr="00F514B3" w:rsidRDefault="001B3598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005" w:type="dxa"/>
          </w:tcPr>
          <w:p w:rsidR="001B3598" w:rsidRPr="00F514B3" w:rsidRDefault="001B3598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1B3598" w:rsidRPr="007A1D2C" w:rsidTr="009170E6">
        <w:tc>
          <w:tcPr>
            <w:tcW w:w="523" w:type="dxa"/>
          </w:tcPr>
          <w:p w:rsidR="001B3598" w:rsidRPr="007A1D2C" w:rsidRDefault="001B3598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96" w:type="dxa"/>
          </w:tcPr>
          <w:p w:rsidR="001B3598" w:rsidRDefault="001B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2C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169</w:t>
            </w:r>
          </w:p>
          <w:p w:rsidR="001B3598" w:rsidRPr="007A1D2C" w:rsidRDefault="001B35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усаево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139</w:t>
            </w:r>
          </w:p>
        </w:tc>
        <w:tc>
          <w:tcPr>
            <w:tcW w:w="1559" w:type="dxa"/>
          </w:tcPr>
          <w:p w:rsidR="001B3598" w:rsidRPr="00F514B3" w:rsidRDefault="001B3598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878" w:type="dxa"/>
          </w:tcPr>
          <w:p w:rsidR="001B3598" w:rsidRPr="00F514B3" w:rsidRDefault="001B3598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005" w:type="dxa"/>
          </w:tcPr>
          <w:p w:rsidR="001B3598" w:rsidRPr="00F514B3" w:rsidRDefault="001B3598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1B3598" w:rsidRPr="007A1D2C" w:rsidTr="009170E6">
        <w:tc>
          <w:tcPr>
            <w:tcW w:w="523" w:type="dxa"/>
          </w:tcPr>
          <w:p w:rsidR="001B3598" w:rsidRPr="007A1D2C" w:rsidRDefault="001B3598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96" w:type="dxa"/>
          </w:tcPr>
          <w:p w:rsidR="001B3598" w:rsidRDefault="001B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2C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170</w:t>
            </w:r>
          </w:p>
          <w:p w:rsidR="001B3598" w:rsidRPr="007A1D2C" w:rsidRDefault="001B3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ришкино, 49</w:t>
            </w:r>
          </w:p>
        </w:tc>
        <w:tc>
          <w:tcPr>
            <w:tcW w:w="1559" w:type="dxa"/>
          </w:tcPr>
          <w:p w:rsidR="001B3598" w:rsidRPr="00F514B3" w:rsidRDefault="001B3598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878" w:type="dxa"/>
          </w:tcPr>
          <w:p w:rsidR="001B3598" w:rsidRPr="00F514B3" w:rsidRDefault="001B3598" w:rsidP="00D46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461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5" w:type="dxa"/>
          </w:tcPr>
          <w:p w:rsidR="001B3598" w:rsidRPr="00F514B3" w:rsidRDefault="001B3598" w:rsidP="00D46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461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B3598" w:rsidRPr="007A1D2C" w:rsidTr="009170E6">
        <w:tc>
          <w:tcPr>
            <w:tcW w:w="523" w:type="dxa"/>
          </w:tcPr>
          <w:p w:rsidR="001B3598" w:rsidRPr="007A1D2C" w:rsidRDefault="001B3598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6" w:type="dxa"/>
          </w:tcPr>
          <w:p w:rsidR="001B3598" w:rsidRDefault="001B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2C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171</w:t>
            </w:r>
          </w:p>
          <w:p w:rsidR="001B3598" w:rsidRPr="007A1D2C" w:rsidRDefault="001B3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ськино, д.54</w:t>
            </w:r>
          </w:p>
        </w:tc>
        <w:tc>
          <w:tcPr>
            <w:tcW w:w="1559" w:type="dxa"/>
          </w:tcPr>
          <w:p w:rsidR="001B3598" w:rsidRPr="00F514B3" w:rsidRDefault="001B3598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</w:p>
        </w:tc>
        <w:tc>
          <w:tcPr>
            <w:tcW w:w="1878" w:type="dxa"/>
          </w:tcPr>
          <w:p w:rsidR="001B3598" w:rsidRPr="00F514B3" w:rsidRDefault="001B3598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005" w:type="dxa"/>
          </w:tcPr>
          <w:p w:rsidR="001B3598" w:rsidRPr="00F514B3" w:rsidRDefault="001B3598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</w:tr>
      <w:tr w:rsidR="001B3598" w:rsidRPr="007A1D2C" w:rsidTr="009170E6">
        <w:tc>
          <w:tcPr>
            <w:tcW w:w="523" w:type="dxa"/>
          </w:tcPr>
          <w:p w:rsidR="001B3598" w:rsidRPr="007A1D2C" w:rsidRDefault="001B3598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96" w:type="dxa"/>
          </w:tcPr>
          <w:p w:rsidR="001B3598" w:rsidRDefault="001B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2C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173</w:t>
            </w:r>
          </w:p>
          <w:p w:rsidR="001B3598" w:rsidRPr="007A1D2C" w:rsidRDefault="001B35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1559" w:type="dxa"/>
          </w:tcPr>
          <w:p w:rsidR="001B3598" w:rsidRPr="00F514B3" w:rsidRDefault="001B3598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1878" w:type="dxa"/>
          </w:tcPr>
          <w:p w:rsidR="001B3598" w:rsidRPr="00F514B3" w:rsidRDefault="001B3598" w:rsidP="00D46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461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5" w:type="dxa"/>
          </w:tcPr>
          <w:p w:rsidR="001B3598" w:rsidRPr="00F514B3" w:rsidRDefault="001B3598" w:rsidP="00D46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461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B3598" w:rsidRPr="007A1D2C" w:rsidTr="009170E6">
        <w:tc>
          <w:tcPr>
            <w:tcW w:w="523" w:type="dxa"/>
          </w:tcPr>
          <w:p w:rsidR="001B3598" w:rsidRPr="007A1D2C" w:rsidRDefault="001B3598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96" w:type="dxa"/>
          </w:tcPr>
          <w:p w:rsidR="001B3598" w:rsidRDefault="001B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2C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174</w:t>
            </w:r>
          </w:p>
          <w:p w:rsidR="001B3598" w:rsidRPr="007A1D2C" w:rsidRDefault="001B35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пирино</w:t>
            </w:r>
            <w:proofErr w:type="spellEnd"/>
          </w:p>
        </w:tc>
        <w:tc>
          <w:tcPr>
            <w:tcW w:w="1559" w:type="dxa"/>
          </w:tcPr>
          <w:p w:rsidR="001B3598" w:rsidRPr="00F514B3" w:rsidRDefault="001B3598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878" w:type="dxa"/>
          </w:tcPr>
          <w:p w:rsidR="001B3598" w:rsidRPr="00F514B3" w:rsidRDefault="001B3598" w:rsidP="00D46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617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05" w:type="dxa"/>
          </w:tcPr>
          <w:p w:rsidR="001B3598" w:rsidRPr="00F514B3" w:rsidRDefault="001B3598" w:rsidP="00D46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617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1B3598" w:rsidRPr="007A1D2C" w:rsidTr="009170E6">
        <w:tc>
          <w:tcPr>
            <w:tcW w:w="523" w:type="dxa"/>
          </w:tcPr>
          <w:p w:rsidR="001B3598" w:rsidRPr="007A1D2C" w:rsidRDefault="001B3598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96" w:type="dxa"/>
          </w:tcPr>
          <w:p w:rsidR="001B3598" w:rsidRDefault="001B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2C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175</w:t>
            </w:r>
          </w:p>
          <w:p w:rsidR="001B3598" w:rsidRPr="007A1D2C" w:rsidRDefault="001B35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алахово</w:t>
            </w:r>
            <w:proofErr w:type="spellEnd"/>
          </w:p>
        </w:tc>
        <w:tc>
          <w:tcPr>
            <w:tcW w:w="1559" w:type="dxa"/>
          </w:tcPr>
          <w:p w:rsidR="001B3598" w:rsidRPr="00F514B3" w:rsidRDefault="001B3598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878" w:type="dxa"/>
          </w:tcPr>
          <w:p w:rsidR="001B3598" w:rsidRPr="00F514B3" w:rsidRDefault="001B3598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005" w:type="dxa"/>
          </w:tcPr>
          <w:p w:rsidR="001B3598" w:rsidRPr="00F514B3" w:rsidRDefault="001B3598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1B3598" w:rsidRPr="007A1D2C" w:rsidTr="009170E6">
        <w:tc>
          <w:tcPr>
            <w:tcW w:w="523" w:type="dxa"/>
          </w:tcPr>
          <w:p w:rsidR="001B3598" w:rsidRPr="007A1D2C" w:rsidRDefault="001B3598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96" w:type="dxa"/>
          </w:tcPr>
          <w:p w:rsidR="001B3598" w:rsidRDefault="001B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2C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176</w:t>
            </w:r>
          </w:p>
          <w:p w:rsidR="001B3598" w:rsidRPr="007A1D2C" w:rsidRDefault="001B35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олесниково</w:t>
            </w:r>
            <w:proofErr w:type="spellEnd"/>
          </w:p>
        </w:tc>
        <w:tc>
          <w:tcPr>
            <w:tcW w:w="1559" w:type="dxa"/>
          </w:tcPr>
          <w:p w:rsidR="001B3598" w:rsidRPr="00F514B3" w:rsidRDefault="001B3598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1878" w:type="dxa"/>
          </w:tcPr>
          <w:p w:rsidR="001B3598" w:rsidRPr="00F514B3" w:rsidRDefault="001B3598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005" w:type="dxa"/>
          </w:tcPr>
          <w:p w:rsidR="001B3598" w:rsidRPr="00F514B3" w:rsidRDefault="001B3598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1B3598" w:rsidRPr="007A1D2C" w:rsidTr="009170E6">
        <w:tc>
          <w:tcPr>
            <w:tcW w:w="523" w:type="dxa"/>
          </w:tcPr>
          <w:p w:rsidR="001B3598" w:rsidRPr="007A1D2C" w:rsidRDefault="001B3598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96" w:type="dxa"/>
          </w:tcPr>
          <w:p w:rsidR="001B3598" w:rsidRDefault="001B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2C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177</w:t>
            </w:r>
          </w:p>
          <w:p w:rsidR="001B3598" w:rsidRPr="007A1D2C" w:rsidRDefault="001B35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олькино</w:t>
            </w:r>
            <w:proofErr w:type="spellEnd"/>
          </w:p>
        </w:tc>
        <w:tc>
          <w:tcPr>
            <w:tcW w:w="1559" w:type="dxa"/>
          </w:tcPr>
          <w:p w:rsidR="001B3598" w:rsidRPr="00F514B3" w:rsidRDefault="001B3598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1878" w:type="dxa"/>
          </w:tcPr>
          <w:p w:rsidR="001B3598" w:rsidRPr="00F514B3" w:rsidRDefault="001B3598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005" w:type="dxa"/>
          </w:tcPr>
          <w:p w:rsidR="001B3598" w:rsidRPr="00F514B3" w:rsidRDefault="001B3598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1B3598" w:rsidRPr="007A1D2C" w:rsidTr="009170E6">
        <w:tc>
          <w:tcPr>
            <w:tcW w:w="523" w:type="dxa"/>
          </w:tcPr>
          <w:p w:rsidR="001B3598" w:rsidRPr="007A1D2C" w:rsidRDefault="001B3598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96" w:type="dxa"/>
          </w:tcPr>
          <w:p w:rsidR="001B3598" w:rsidRDefault="001B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2C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178</w:t>
            </w:r>
          </w:p>
          <w:p w:rsidR="001B3598" w:rsidRPr="007A1D2C" w:rsidRDefault="001B35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лексеево</w:t>
            </w:r>
            <w:proofErr w:type="spellEnd"/>
          </w:p>
        </w:tc>
        <w:tc>
          <w:tcPr>
            <w:tcW w:w="1559" w:type="dxa"/>
          </w:tcPr>
          <w:p w:rsidR="001B3598" w:rsidRPr="00F514B3" w:rsidRDefault="001B3598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878" w:type="dxa"/>
          </w:tcPr>
          <w:p w:rsidR="001B3598" w:rsidRPr="00F514B3" w:rsidRDefault="001B3598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005" w:type="dxa"/>
          </w:tcPr>
          <w:p w:rsidR="001B3598" w:rsidRPr="00F514B3" w:rsidRDefault="001B3598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1B3598" w:rsidRPr="007A1D2C" w:rsidTr="009170E6">
        <w:tc>
          <w:tcPr>
            <w:tcW w:w="523" w:type="dxa"/>
          </w:tcPr>
          <w:p w:rsidR="001B3598" w:rsidRPr="007A1D2C" w:rsidRDefault="001B3598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96" w:type="dxa"/>
          </w:tcPr>
          <w:p w:rsidR="001B3598" w:rsidRDefault="001B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2C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179</w:t>
            </w:r>
          </w:p>
          <w:p w:rsidR="001B3598" w:rsidRPr="007A1D2C" w:rsidRDefault="001B35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ягково</w:t>
            </w:r>
            <w:proofErr w:type="spellEnd"/>
          </w:p>
        </w:tc>
        <w:tc>
          <w:tcPr>
            <w:tcW w:w="1559" w:type="dxa"/>
          </w:tcPr>
          <w:p w:rsidR="001B3598" w:rsidRPr="00F514B3" w:rsidRDefault="001B3598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878" w:type="dxa"/>
          </w:tcPr>
          <w:p w:rsidR="001B3598" w:rsidRPr="00F514B3" w:rsidRDefault="001B3598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2005" w:type="dxa"/>
          </w:tcPr>
          <w:p w:rsidR="001B3598" w:rsidRPr="00F514B3" w:rsidRDefault="001B3598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1B3598" w:rsidRPr="007A1D2C" w:rsidTr="009170E6">
        <w:tc>
          <w:tcPr>
            <w:tcW w:w="523" w:type="dxa"/>
          </w:tcPr>
          <w:p w:rsidR="001B3598" w:rsidRPr="007A1D2C" w:rsidRDefault="001B3598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96" w:type="dxa"/>
          </w:tcPr>
          <w:p w:rsidR="001B3598" w:rsidRDefault="001B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2C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180</w:t>
            </w:r>
          </w:p>
          <w:p w:rsidR="001B3598" w:rsidRPr="007A1D2C" w:rsidRDefault="001B3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авыдово</w:t>
            </w:r>
          </w:p>
        </w:tc>
        <w:tc>
          <w:tcPr>
            <w:tcW w:w="1559" w:type="dxa"/>
          </w:tcPr>
          <w:p w:rsidR="001B3598" w:rsidRPr="00F514B3" w:rsidRDefault="001B3598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B3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878" w:type="dxa"/>
          </w:tcPr>
          <w:p w:rsidR="001B3598" w:rsidRPr="00F514B3" w:rsidRDefault="00D4617D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2005" w:type="dxa"/>
          </w:tcPr>
          <w:p w:rsidR="001B3598" w:rsidRPr="00F514B3" w:rsidRDefault="00D4617D" w:rsidP="0009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</w:tr>
      <w:tr w:rsidR="00A5649E" w:rsidRPr="007A1D2C" w:rsidTr="009170E6">
        <w:tc>
          <w:tcPr>
            <w:tcW w:w="523" w:type="dxa"/>
          </w:tcPr>
          <w:p w:rsidR="00A5649E" w:rsidRDefault="00A5649E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A5649E" w:rsidRPr="0098321A" w:rsidRDefault="00A564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5649E" w:rsidRPr="0098321A" w:rsidRDefault="001B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559" w:type="dxa"/>
          </w:tcPr>
          <w:p w:rsidR="00A5649E" w:rsidRPr="0098321A" w:rsidRDefault="00A5649E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A5649E" w:rsidRPr="0098321A" w:rsidRDefault="001B3598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005" w:type="dxa"/>
          </w:tcPr>
          <w:p w:rsidR="00A5649E" w:rsidRPr="0098321A" w:rsidRDefault="001B3598" w:rsidP="00267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98321A" w:rsidRPr="007A1D2C" w:rsidTr="009170E6">
        <w:tc>
          <w:tcPr>
            <w:tcW w:w="523" w:type="dxa"/>
          </w:tcPr>
          <w:p w:rsidR="0098321A" w:rsidRDefault="0098321A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98321A" w:rsidRDefault="0098321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8321A" w:rsidRPr="0098321A" w:rsidRDefault="00983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98321A" w:rsidRDefault="0098321A" w:rsidP="005C7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98321A" w:rsidRDefault="001B3598" w:rsidP="005C7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18700</w:t>
            </w:r>
          </w:p>
        </w:tc>
        <w:tc>
          <w:tcPr>
            <w:tcW w:w="2005" w:type="dxa"/>
          </w:tcPr>
          <w:p w:rsidR="0098321A" w:rsidRDefault="001B3598" w:rsidP="00267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18700</w:t>
            </w:r>
          </w:p>
        </w:tc>
      </w:tr>
    </w:tbl>
    <w:p w:rsidR="005C75C8" w:rsidRPr="007A1D2C" w:rsidRDefault="005C75C8" w:rsidP="005C75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75C8" w:rsidRPr="007A1D2C" w:rsidRDefault="005C75C8" w:rsidP="005C75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75C8" w:rsidRPr="007A1D2C" w:rsidRDefault="005C75C8" w:rsidP="005C75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C75C8" w:rsidRPr="007A1D2C" w:rsidSect="001001CB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5C8"/>
    <w:rsid w:val="0000160F"/>
    <w:rsid w:val="00003355"/>
    <w:rsid w:val="000059AD"/>
    <w:rsid w:val="00005BE9"/>
    <w:rsid w:val="00007381"/>
    <w:rsid w:val="00010D69"/>
    <w:rsid w:val="000117FF"/>
    <w:rsid w:val="00012126"/>
    <w:rsid w:val="000160D7"/>
    <w:rsid w:val="00023C52"/>
    <w:rsid w:val="0003045F"/>
    <w:rsid w:val="000330FF"/>
    <w:rsid w:val="00033350"/>
    <w:rsid w:val="00033DB2"/>
    <w:rsid w:val="000375F3"/>
    <w:rsid w:val="00037CF6"/>
    <w:rsid w:val="00042AA5"/>
    <w:rsid w:val="000434C7"/>
    <w:rsid w:val="0004576E"/>
    <w:rsid w:val="00045FC0"/>
    <w:rsid w:val="00047179"/>
    <w:rsid w:val="0004757E"/>
    <w:rsid w:val="00051E68"/>
    <w:rsid w:val="00053479"/>
    <w:rsid w:val="000544AE"/>
    <w:rsid w:val="000545FC"/>
    <w:rsid w:val="00054615"/>
    <w:rsid w:val="00055867"/>
    <w:rsid w:val="00056550"/>
    <w:rsid w:val="000606A0"/>
    <w:rsid w:val="000615BA"/>
    <w:rsid w:val="0006303F"/>
    <w:rsid w:val="000641AB"/>
    <w:rsid w:val="00064C84"/>
    <w:rsid w:val="0006593A"/>
    <w:rsid w:val="000714AD"/>
    <w:rsid w:val="00076A94"/>
    <w:rsid w:val="000804EF"/>
    <w:rsid w:val="00084D42"/>
    <w:rsid w:val="000905F7"/>
    <w:rsid w:val="00090646"/>
    <w:rsid w:val="00090B8B"/>
    <w:rsid w:val="0009152A"/>
    <w:rsid w:val="000947A0"/>
    <w:rsid w:val="00096342"/>
    <w:rsid w:val="000A038C"/>
    <w:rsid w:val="000A3B46"/>
    <w:rsid w:val="000A3C71"/>
    <w:rsid w:val="000A48CE"/>
    <w:rsid w:val="000A4CA9"/>
    <w:rsid w:val="000A605F"/>
    <w:rsid w:val="000B20B9"/>
    <w:rsid w:val="000B32C1"/>
    <w:rsid w:val="000B36D6"/>
    <w:rsid w:val="000C07FB"/>
    <w:rsid w:val="000C10BE"/>
    <w:rsid w:val="000C1BE6"/>
    <w:rsid w:val="000C220A"/>
    <w:rsid w:val="000C2C3C"/>
    <w:rsid w:val="000C4510"/>
    <w:rsid w:val="000C61EA"/>
    <w:rsid w:val="000C6613"/>
    <w:rsid w:val="000C7981"/>
    <w:rsid w:val="000D249F"/>
    <w:rsid w:val="000D30BF"/>
    <w:rsid w:val="000D36EC"/>
    <w:rsid w:val="000E02B0"/>
    <w:rsid w:val="000E1296"/>
    <w:rsid w:val="000E44C9"/>
    <w:rsid w:val="000E4BE2"/>
    <w:rsid w:val="000E667F"/>
    <w:rsid w:val="000E7568"/>
    <w:rsid w:val="000E7E4A"/>
    <w:rsid w:val="000F049F"/>
    <w:rsid w:val="000F3E04"/>
    <w:rsid w:val="000F6AC9"/>
    <w:rsid w:val="000F7DE5"/>
    <w:rsid w:val="001001CB"/>
    <w:rsid w:val="00100708"/>
    <w:rsid w:val="001018CE"/>
    <w:rsid w:val="00101CAD"/>
    <w:rsid w:val="00111E6A"/>
    <w:rsid w:val="00111FCB"/>
    <w:rsid w:val="0011663B"/>
    <w:rsid w:val="00125621"/>
    <w:rsid w:val="0012594A"/>
    <w:rsid w:val="00131DD4"/>
    <w:rsid w:val="00133CCA"/>
    <w:rsid w:val="001348AE"/>
    <w:rsid w:val="00135BE5"/>
    <w:rsid w:val="001421E7"/>
    <w:rsid w:val="00145CD6"/>
    <w:rsid w:val="00146033"/>
    <w:rsid w:val="001469F1"/>
    <w:rsid w:val="00146EFD"/>
    <w:rsid w:val="001534FB"/>
    <w:rsid w:val="00154530"/>
    <w:rsid w:val="00155028"/>
    <w:rsid w:val="00155035"/>
    <w:rsid w:val="00156A11"/>
    <w:rsid w:val="0015760E"/>
    <w:rsid w:val="00160968"/>
    <w:rsid w:val="001627F1"/>
    <w:rsid w:val="001640F6"/>
    <w:rsid w:val="00172751"/>
    <w:rsid w:val="00172AF2"/>
    <w:rsid w:val="00174388"/>
    <w:rsid w:val="001764A0"/>
    <w:rsid w:val="001775A6"/>
    <w:rsid w:val="00180E49"/>
    <w:rsid w:val="001832A0"/>
    <w:rsid w:val="00183E0E"/>
    <w:rsid w:val="00184D7C"/>
    <w:rsid w:val="0018527F"/>
    <w:rsid w:val="001858C4"/>
    <w:rsid w:val="00187C29"/>
    <w:rsid w:val="00190471"/>
    <w:rsid w:val="00195FDD"/>
    <w:rsid w:val="00196920"/>
    <w:rsid w:val="00197D7B"/>
    <w:rsid w:val="001A2503"/>
    <w:rsid w:val="001A2891"/>
    <w:rsid w:val="001A4E55"/>
    <w:rsid w:val="001B3598"/>
    <w:rsid w:val="001B3858"/>
    <w:rsid w:val="001B7A92"/>
    <w:rsid w:val="001C17FF"/>
    <w:rsid w:val="001C2618"/>
    <w:rsid w:val="001C2C40"/>
    <w:rsid w:val="001C39BC"/>
    <w:rsid w:val="001C4C7E"/>
    <w:rsid w:val="001C5C96"/>
    <w:rsid w:val="001C5E7E"/>
    <w:rsid w:val="001D0F6A"/>
    <w:rsid w:val="001D1802"/>
    <w:rsid w:val="001D1B9F"/>
    <w:rsid w:val="001D2654"/>
    <w:rsid w:val="001D2C4C"/>
    <w:rsid w:val="001D2CA4"/>
    <w:rsid w:val="001D447D"/>
    <w:rsid w:val="001E22F9"/>
    <w:rsid w:val="001E6FFB"/>
    <w:rsid w:val="001E72D5"/>
    <w:rsid w:val="001F0CF1"/>
    <w:rsid w:val="00203A4A"/>
    <w:rsid w:val="00204F07"/>
    <w:rsid w:val="00205C25"/>
    <w:rsid w:val="00206233"/>
    <w:rsid w:val="002077DE"/>
    <w:rsid w:val="00213DA5"/>
    <w:rsid w:val="00216E93"/>
    <w:rsid w:val="00216FFE"/>
    <w:rsid w:val="002204F6"/>
    <w:rsid w:val="0022269A"/>
    <w:rsid w:val="00231451"/>
    <w:rsid w:val="0023147B"/>
    <w:rsid w:val="002314B2"/>
    <w:rsid w:val="00233FE8"/>
    <w:rsid w:val="002354D4"/>
    <w:rsid w:val="00236821"/>
    <w:rsid w:val="0024291E"/>
    <w:rsid w:val="00242DD9"/>
    <w:rsid w:val="00243990"/>
    <w:rsid w:val="00243E91"/>
    <w:rsid w:val="0024404D"/>
    <w:rsid w:val="002445B5"/>
    <w:rsid w:val="00246027"/>
    <w:rsid w:val="00246160"/>
    <w:rsid w:val="00251530"/>
    <w:rsid w:val="0025483A"/>
    <w:rsid w:val="00257B8F"/>
    <w:rsid w:val="002600C3"/>
    <w:rsid w:val="00261351"/>
    <w:rsid w:val="00261515"/>
    <w:rsid w:val="002618BC"/>
    <w:rsid w:val="00265BA2"/>
    <w:rsid w:val="002669F6"/>
    <w:rsid w:val="00271ACA"/>
    <w:rsid w:val="00275130"/>
    <w:rsid w:val="00277CD7"/>
    <w:rsid w:val="00280415"/>
    <w:rsid w:val="002806DC"/>
    <w:rsid w:val="00280C80"/>
    <w:rsid w:val="002845E0"/>
    <w:rsid w:val="0028626B"/>
    <w:rsid w:val="0028732B"/>
    <w:rsid w:val="00290384"/>
    <w:rsid w:val="002903DC"/>
    <w:rsid w:val="0029052D"/>
    <w:rsid w:val="0029067E"/>
    <w:rsid w:val="0029376F"/>
    <w:rsid w:val="00294080"/>
    <w:rsid w:val="00294D84"/>
    <w:rsid w:val="002954BD"/>
    <w:rsid w:val="00296CF0"/>
    <w:rsid w:val="0029711D"/>
    <w:rsid w:val="00297C1A"/>
    <w:rsid w:val="00297F07"/>
    <w:rsid w:val="002A0B5B"/>
    <w:rsid w:val="002A0B9D"/>
    <w:rsid w:val="002A3575"/>
    <w:rsid w:val="002A7A74"/>
    <w:rsid w:val="002B0F36"/>
    <w:rsid w:val="002B38D8"/>
    <w:rsid w:val="002B65D6"/>
    <w:rsid w:val="002B66C7"/>
    <w:rsid w:val="002C302E"/>
    <w:rsid w:val="002C4DDD"/>
    <w:rsid w:val="002C7D4D"/>
    <w:rsid w:val="002D11E3"/>
    <w:rsid w:val="002D193A"/>
    <w:rsid w:val="002D2B68"/>
    <w:rsid w:val="002D7ED9"/>
    <w:rsid w:val="002E2989"/>
    <w:rsid w:val="002E5515"/>
    <w:rsid w:val="002E57DD"/>
    <w:rsid w:val="002E7232"/>
    <w:rsid w:val="002F66D2"/>
    <w:rsid w:val="002F6CFD"/>
    <w:rsid w:val="002F7A95"/>
    <w:rsid w:val="00300832"/>
    <w:rsid w:val="0030183B"/>
    <w:rsid w:val="003028DB"/>
    <w:rsid w:val="003033EC"/>
    <w:rsid w:val="00303BD9"/>
    <w:rsid w:val="00306433"/>
    <w:rsid w:val="003071ED"/>
    <w:rsid w:val="00307DF8"/>
    <w:rsid w:val="00307FC4"/>
    <w:rsid w:val="00311F0F"/>
    <w:rsid w:val="00313160"/>
    <w:rsid w:val="003159C8"/>
    <w:rsid w:val="0031651E"/>
    <w:rsid w:val="003179AA"/>
    <w:rsid w:val="00320BB5"/>
    <w:rsid w:val="00325A6A"/>
    <w:rsid w:val="00326CD1"/>
    <w:rsid w:val="00327841"/>
    <w:rsid w:val="00330071"/>
    <w:rsid w:val="00332F24"/>
    <w:rsid w:val="0033303C"/>
    <w:rsid w:val="003341FD"/>
    <w:rsid w:val="00335D94"/>
    <w:rsid w:val="00341570"/>
    <w:rsid w:val="003416BE"/>
    <w:rsid w:val="0034401F"/>
    <w:rsid w:val="003447CA"/>
    <w:rsid w:val="00345118"/>
    <w:rsid w:val="003454D4"/>
    <w:rsid w:val="0034682C"/>
    <w:rsid w:val="00350D25"/>
    <w:rsid w:val="00353BAD"/>
    <w:rsid w:val="00355C74"/>
    <w:rsid w:val="00363494"/>
    <w:rsid w:val="00364F06"/>
    <w:rsid w:val="0037167D"/>
    <w:rsid w:val="00373B38"/>
    <w:rsid w:val="003741D4"/>
    <w:rsid w:val="00375139"/>
    <w:rsid w:val="00375F71"/>
    <w:rsid w:val="0037762A"/>
    <w:rsid w:val="00380605"/>
    <w:rsid w:val="00381C03"/>
    <w:rsid w:val="00381F07"/>
    <w:rsid w:val="00384B3A"/>
    <w:rsid w:val="00385726"/>
    <w:rsid w:val="00387B42"/>
    <w:rsid w:val="0039055D"/>
    <w:rsid w:val="00393612"/>
    <w:rsid w:val="0039372F"/>
    <w:rsid w:val="00395E7C"/>
    <w:rsid w:val="00396143"/>
    <w:rsid w:val="00396FA5"/>
    <w:rsid w:val="003A1ED9"/>
    <w:rsid w:val="003B1007"/>
    <w:rsid w:val="003B35B6"/>
    <w:rsid w:val="003B716D"/>
    <w:rsid w:val="003C004B"/>
    <w:rsid w:val="003C3472"/>
    <w:rsid w:val="003C3505"/>
    <w:rsid w:val="003C3FE0"/>
    <w:rsid w:val="003C4C2C"/>
    <w:rsid w:val="003C6586"/>
    <w:rsid w:val="003C65D0"/>
    <w:rsid w:val="003C7A71"/>
    <w:rsid w:val="003D08AF"/>
    <w:rsid w:val="003D10F3"/>
    <w:rsid w:val="003D2888"/>
    <w:rsid w:val="003D479F"/>
    <w:rsid w:val="003D5181"/>
    <w:rsid w:val="003D6BAD"/>
    <w:rsid w:val="003E102E"/>
    <w:rsid w:val="003E1769"/>
    <w:rsid w:val="003E37CF"/>
    <w:rsid w:val="003E3BE4"/>
    <w:rsid w:val="003E7679"/>
    <w:rsid w:val="003E78DB"/>
    <w:rsid w:val="003F226C"/>
    <w:rsid w:val="003F5895"/>
    <w:rsid w:val="003F7831"/>
    <w:rsid w:val="00401603"/>
    <w:rsid w:val="004038FB"/>
    <w:rsid w:val="004052B1"/>
    <w:rsid w:val="00406577"/>
    <w:rsid w:val="00406E87"/>
    <w:rsid w:val="00412444"/>
    <w:rsid w:val="00415F01"/>
    <w:rsid w:val="00420D71"/>
    <w:rsid w:val="004218B9"/>
    <w:rsid w:val="004242CA"/>
    <w:rsid w:val="00424A89"/>
    <w:rsid w:val="00425BF9"/>
    <w:rsid w:val="0042629C"/>
    <w:rsid w:val="00435150"/>
    <w:rsid w:val="00435210"/>
    <w:rsid w:val="00435971"/>
    <w:rsid w:val="00440C4C"/>
    <w:rsid w:val="00443F51"/>
    <w:rsid w:val="00445587"/>
    <w:rsid w:val="004466C3"/>
    <w:rsid w:val="00447D14"/>
    <w:rsid w:val="00450CE7"/>
    <w:rsid w:val="0045161E"/>
    <w:rsid w:val="004547E5"/>
    <w:rsid w:val="00454CDD"/>
    <w:rsid w:val="00456539"/>
    <w:rsid w:val="004573D7"/>
    <w:rsid w:val="00463531"/>
    <w:rsid w:val="004652E2"/>
    <w:rsid w:val="00466AA5"/>
    <w:rsid w:val="004709CC"/>
    <w:rsid w:val="00472E8F"/>
    <w:rsid w:val="00473445"/>
    <w:rsid w:val="00477585"/>
    <w:rsid w:val="004808EE"/>
    <w:rsid w:val="004815AD"/>
    <w:rsid w:val="004816D8"/>
    <w:rsid w:val="00482EE8"/>
    <w:rsid w:val="00486F42"/>
    <w:rsid w:val="004876C1"/>
    <w:rsid w:val="0049393D"/>
    <w:rsid w:val="00494480"/>
    <w:rsid w:val="00494571"/>
    <w:rsid w:val="0049472F"/>
    <w:rsid w:val="0049777C"/>
    <w:rsid w:val="004A12A5"/>
    <w:rsid w:val="004A23B3"/>
    <w:rsid w:val="004A27FC"/>
    <w:rsid w:val="004A280D"/>
    <w:rsid w:val="004A339E"/>
    <w:rsid w:val="004A4BA7"/>
    <w:rsid w:val="004A6A01"/>
    <w:rsid w:val="004B08C5"/>
    <w:rsid w:val="004B11AB"/>
    <w:rsid w:val="004B302E"/>
    <w:rsid w:val="004B3920"/>
    <w:rsid w:val="004B6518"/>
    <w:rsid w:val="004C1CEF"/>
    <w:rsid w:val="004C2837"/>
    <w:rsid w:val="004C6852"/>
    <w:rsid w:val="004C68C3"/>
    <w:rsid w:val="004C754A"/>
    <w:rsid w:val="004D0E8B"/>
    <w:rsid w:val="004D2F5E"/>
    <w:rsid w:val="004D4170"/>
    <w:rsid w:val="004D4943"/>
    <w:rsid w:val="004D5056"/>
    <w:rsid w:val="004D6363"/>
    <w:rsid w:val="004E2DBA"/>
    <w:rsid w:val="004E380C"/>
    <w:rsid w:val="004E3A8D"/>
    <w:rsid w:val="004E3D07"/>
    <w:rsid w:val="004E651B"/>
    <w:rsid w:val="004E7777"/>
    <w:rsid w:val="004E7B39"/>
    <w:rsid w:val="004F253C"/>
    <w:rsid w:val="004F36D1"/>
    <w:rsid w:val="00502037"/>
    <w:rsid w:val="00506955"/>
    <w:rsid w:val="005075F5"/>
    <w:rsid w:val="0051310F"/>
    <w:rsid w:val="005146E1"/>
    <w:rsid w:val="00520363"/>
    <w:rsid w:val="005218FD"/>
    <w:rsid w:val="00522DBB"/>
    <w:rsid w:val="00523673"/>
    <w:rsid w:val="00523CB0"/>
    <w:rsid w:val="00526D79"/>
    <w:rsid w:val="00530CF1"/>
    <w:rsid w:val="005312CB"/>
    <w:rsid w:val="00531A8D"/>
    <w:rsid w:val="005323C4"/>
    <w:rsid w:val="00533062"/>
    <w:rsid w:val="00533B0C"/>
    <w:rsid w:val="0053646F"/>
    <w:rsid w:val="0053717C"/>
    <w:rsid w:val="005371B8"/>
    <w:rsid w:val="005377E8"/>
    <w:rsid w:val="005400C5"/>
    <w:rsid w:val="00545966"/>
    <w:rsid w:val="00551948"/>
    <w:rsid w:val="00551CF3"/>
    <w:rsid w:val="00551DD7"/>
    <w:rsid w:val="00552B8B"/>
    <w:rsid w:val="00552F85"/>
    <w:rsid w:val="00554F97"/>
    <w:rsid w:val="00561D76"/>
    <w:rsid w:val="00565A62"/>
    <w:rsid w:val="005679B6"/>
    <w:rsid w:val="00570F43"/>
    <w:rsid w:val="005737EE"/>
    <w:rsid w:val="00574C11"/>
    <w:rsid w:val="00574CA0"/>
    <w:rsid w:val="005769C3"/>
    <w:rsid w:val="00577A9C"/>
    <w:rsid w:val="00582F39"/>
    <w:rsid w:val="00585221"/>
    <w:rsid w:val="00585624"/>
    <w:rsid w:val="00586736"/>
    <w:rsid w:val="00586953"/>
    <w:rsid w:val="00586FC2"/>
    <w:rsid w:val="00587DBE"/>
    <w:rsid w:val="00592423"/>
    <w:rsid w:val="0059483D"/>
    <w:rsid w:val="005A243C"/>
    <w:rsid w:val="005A2EAC"/>
    <w:rsid w:val="005A369F"/>
    <w:rsid w:val="005A3E1B"/>
    <w:rsid w:val="005A5314"/>
    <w:rsid w:val="005A64CC"/>
    <w:rsid w:val="005B0438"/>
    <w:rsid w:val="005B064A"/>
    <w:rsid w:val="005B18D7"/>
    <w:rsid w:val="005B3F3B"/>
    <w:rsid w:val="005B45ED"/>
    <w:rsid w:val="005B58A1"/>
    <w:rsid w:val="005C08AC"/>
    <w:rsid w:val="005C3362"/>
    <w:rsid w:val="005C73D5"/>
    <w:rsid w:val="005C75C8"/>
    <w:rsid w:val="005D2DC0"/>
    <w:rsid w:val="005D3147"/>
    <w:rsid w:val="005D38A1"/>
    <w:rsid w:val="005D69C4"/>
    <w:rsid w:val="005D7422"/>
    <w:rsid w:val="005D74B0"/>
    <w:rsid w:val="005E317A"/>
    <w:rsid w:val="005E4017"/>
    <w:rsid w:val="005F2E36"/>
    <w:rsid w:val="005F3FB9"/>
    <w:rsid w:val="005F6E16"/>
    <w:rsid w:val="006032D9"/>
    <w:rsid w:val="006035A9"/>
    <w:rsid w:val="00603EB4"/>
    <w:rsid w:val="0060424D"/>
    <w:rsid w:val="00610F41"/>
    <w:rsid w:val="006159AF"/>
    <w:rsid w:val="00615B06"/>
    <w:rsid w:val="00617E06"/>
    <w:rsid w:val="00617F46"/>
    <w:rsid w:val="00620E4A"/>
    <w:rsid w:val="006218B4"/>
    <w:rsid w:val="00622765"/>
    <w:rsid w:val="006240C9"/>
    <w:rsid w:val="00625576"/>
    <w:rsid w:val="0062589D"/>
    <w:rsid w:val="00626946"/>
    <w:rsid w:val="006309BE"/>
    <w:rsid w:val="006310D7"/>
    <w:rsid w:val="006337FE"/>
    <w:rsid w:val="00633CA2"/>
    <w:rsid w:val="00634100"/>
    <w:rsid w:val="00637F01"/>
    <w:rsid w:val="00640375"/>
    <w:rsid w:val="00641A0C"/>
    <w:rsid w:val="0064289D"/>
    <w:rsid w:val="00643CDA"/>
    <w:rsid w:val="0064470F"/>
    <w:rsid w:val="006449AE"/>
    <w:rsid w:val="0064695E"/>
    <w:rsid w:val="006543C2"/>
    <w:rsid w:val="00656B2F"/>
    <w:rsid w:val="00656C70"/>
    <w:rsid w:val="006575D9"/>
    <w:rsid w:val="00660CE6"/>
    <w:rsid w:val="006616A3"/>
    <w:rsid w:val="00662FED"/>
    <w:rsid w:val="006660BD"/>
    <w:rsid w:val="00670F3E"/>
    <w:rsid w:val="0067154D"/>
    <w:rsid w:val="00672E72"/>
    <w:rsid w:val="0067429A"/>
    <w:rsid w:val="006777F6"/>
    <w:rsid w:val="00677D91"/>
    <w:rsid w:val="00680EA0"/>
    <w:rsid w:val="0068559F"/>
    <w:rsid w:val="0068580D"/>
    <w:rsid w:val="0068591C"/>
    <w:rsid w:val="00685F56"/>
    <w:rsid w:val="00691535"/>
    <w:rsid w:val="0069371A"/>
    <w:rsid w:val="00693C57"/>
    <w:rsid w:val="00697948"/>
    <w:rsid w:val="006A4746"/>
    <w:rsid w:val="006A582E"/>
    <w:rsid w:val="006A6392"/>
    <w:rsid w:val="006A67F6"/>
    <w:rsid w:val="006B05D1"/>
    <w:rsid w:val="006B23F1"/>
    <w:rsid w:val="006B246E"/>
    <w:rsid w:val="006B261E"/>
    <w:rsid w:val="006B2747"/>
    <w:rsid w:val="006B2911"/>
    <w:rsid w:val="006B3145"/>
    <w:rsid w:val="006B4CF0"/>
    <w:rsid w:val="006B6F2C"/>
    <w:rsid w:val="006C1B20"/>
    <w:rsid w:val="006C26A9"/>
    <w:rsid w:val="006C2ED3"/>
    <w:rsid w:val="006C3167"/>
    <w:rsid w:val="006C3EA7"/>
    <w:rsid w:val="006C442F"/>
    <w:rsid w:val="006C51B7"/>
    <w:rsid w:val="006C5F10"/>
    <w:rsid w:val="006C7C2A"/>
    <w:rsid w:val="006D029E"/>
    <w:rsid w:val="006D5115"/>
    <w:rsid w:val="006D5364"/>
    <w:rsid w:val="006E03DD"/>
    <w:rsid w:val="006E21C5"/>
    <w:rsid w:val="006E401A"/>
    <w:rsid w:val="006E6DA1"/>
    <w:rsid w:val="006E75D0"/>
    <w:rsid w:val="006F1807"/>
    <w:rsid w:val="006F48BE"/>
    <w:rsid w:val="006F6C45"/>
    <w:rsid w:val="0070266A"/>
    <w:rsid w:val="00702872"/>
    <w:rsid w:val="007036C5"/>
    <w:rsid w:val="007060DC"/>
    <w:rsid w:val="007078D5"/>
    <w:rsid w:val="00710BFC"/>
    <w:rsid w:val="00710D5E"/>
    <w:rsid w:val="007119B5"/>
    <w:rsid w:val="00712CAE"/>
    <w:rsid w:val="00720C3A"/>
    <w:rsid w:val="0072211A"/>
    <w:rsid w:val="00723D95"/>
    <w:rsid w:val="00724B8A"/>
    <w:rsid w:val="0073106F"/>
    <w:rsid w:val="00731180"/>
    <w:rsid w:val="00731F6F"/>
    <w:rsid w:val="00732D45"/>
    <w:rsid w:val="007333CF"/>
    <w:rsid w:val="0074087C"/>
    <w:rsid w:val="00741484"/>
    <w:rsid w:val="00750802"/>
    <w:rsid w:val="00751C97"/>
    <w:rsid w:val="00752B16"/>
    <w:rsid w:val="0075785D"/>
    <w:rsid w:val="00757DF1"/>
    <w:rsid w:val="00764345"/>
    <w:rsid w:val="007655E8"/>
    <w:rsid w:val="007663A8"/>
    <w:rsid w:val="00767E70"/>
    <w:rsid w:val="00772C68"/>
    <w:rsid w:val="00772D48"/>
    <w:rsid w:val="00773911"/>
    <w:rsid w:val="007758CD"/>
    <w:rsid w:val="0078109E"/>
    <w:rsid w:val="00782463"/>
    <w:rsid w:val="007839AC"/>
    <w:rsid w:val="0079122E"/>
    <w:rsid w:val="00792F2F"/>
    <w:rsid w:val="007945C3"/>
    <w:rsid w:val="00794F42"/>
    <w:rsid w:val="00795E84"/>
    <w:rsid w:val="00796CDF"/>
    <w:rsid w:val="007A0664"/>
    <w:rsid w:val="007A1D2C"/>
    <w:rsid w:val="007A219E"/>
    <w:rsid w:val="007B11AF"/>
    <w:rsid w:val="007B3845"/>
    <w:rsid w:val="007C2AFD"/>
    <w:rsid w:val="007C47BE"/>
    <w:rsid w:val="007C509B"/>
    <w:rsid w:val="007C5A5F"/>
    <w:rsid w:val="007C675B"/>
    <w:rsid w:val="007D072A"/>
    <w:rsid w:val="007D3DE7"/>
    <w:rsid w:val="007D3F41"/>
    <w:rsid w:val="007D4C66"/>
    <w:rsid w:val="007D52E3"/>
    <w:rsid w:val="007D68C0"/>
    <w:rsid w:val="007D735D"/>
    <w:rsid w:val="007E0D61"/>
    <w:rsid w:val="007E2928"/>
    <w:rsid w:val="007E38B0"/>
    <w:rsid w:val="007E3A04"/>
    <w:rsid w:val="007E64BE"/>
    <w:rsid w:val="007E6B53"/>
    <w:rsid w:val="00800466"/>
    <w:rsid w:val="008026D1"/>
    <w:rsid w:val="0080521C"/>
    <w:rsid w:val="00811559"/>
    <w:rsid w:val="00812DEB"/>
    <w:rsid w:val="008148A3"/>
    <w:rsid w:val="00816ED8"/>
    <w:rsid w:val="008206D6"/>
    <w:rsid w:val="00823B19"/>
    <w:rsid w:val="00827561"/>
    <w:rsid w:val="00827B87"/>
    <w:rsid w:val="00833072"/>
    <w:rsid w:val="0083373B"/>
    <w:rsid w:val="00833969"/>
    <w:rsid w:val="00834DF7"/>
    <w:rsid w:val="00834E78"/>
    <w:rsid w:val="008377BE"/>
    <w:rsid w:val="0084006D"/>
    <w:rsid w:val="00840788"/>
    <w:rsid w:val="00840956"/>
    <w:rsid w:val="00842482"/>
    <w:rsid w:val="0084296D"/>
    <w:rsid w:val="00842E37"/>
    <w:rsid w:val="00842F16"/>
    <w:rsid w:val="00845511"/>
    <w:rsid w:val="0084720E"/>
    <w:rsid w:val="00847A98"/>
    <w:rsid w:val="00847AF1"/>
    <w:rsid w:val="00850BC8"/>
    <w:rsid w:val="0085167E"/>
    <w:rsid w:val="008527BF"/>
    <w:rsid w:val="00853B2C"/>
    <w:rsid w:val="00860509"/>
    <w:rsid w:val="00860C00"/>
    <w:rsid w:val="00860EE1"/>
    <w:rsid w:val="00861FBF"/>
    <w:rsid w:val="008637C6"/>
    <w:rsid w:val="00863B59"/>
    <w:rsid w:val="00864183"/>
    <w:rsid w:val="00865C7F"/>
    <w:rsid w:val="00866CDA"/>
    <w:rsid w:val="0086739B"/>
    <w:rsid w:val="00870312"/>
    <w:rsid w:val="00871AC9"/>
    <w:rsid w:val="008735B7"/>
    <w:rsid w:val="00874C37"/>
    <w:rsid w:val="00874F17"/>
    <w:rsid w:val="00876040"/>
    <w:rsid w:val="00877AFD"/>
    <w:rsid w:val="00881672"/>
    <w:rsid w:val="008832EE"/>
    <w:rsid w:val="00886089"/>
    <w:rsid w:val="00890BD8"/>
    <w:rsid w:val="00894EAD"/>
    <w:rsid w:val="008971A3"/>
    <w:rsid w:val="008A0D76"/>
    <w:rsid w:val="008A1462"/>
    <w:rsid w:val="008A30BC"/>
    <w:rsid w:val="008A57AE"/>
    <w:rsid w:val="008A5AD9"/>
    <w:rsid w:val="008A6043"/>
    <w:rsid w:val="008A6D2B"/>
    <w:rsid w:val="008B2F07"/>
    <w:rsid w:val="008B6DA6"/>
    <w:rsid w:val="008C3D45"/>
    <w:rsid w:val="008C4F41"/>
    <w:rsid w:val="008C591C"/>
    <w:rsid w:val="008C6B42"/>
    <w:rsid w:val="008C6D99"/>
    <w:rsid w:val="008D1204"/>
    <w:rsid w:val="008D19E5"/>
    <w:rsid w:val="008D2628"/>
    <w:rsid w:val="008D2AC3"/>
    <w:rsid w:val="008D3BC7"/>
    <w:rsid w:val="008D3BDE"/>
    <w:rsid w:val="008D50F8"/>
    <w:rsid w:val="008D65AD"/>
    <w:rsid w:val="008E271C"/>
    <w:rsid w:val="008E6E75"/>
    <w:rsid w:val="008F0263"/>
    <w:rsid w:val="008F0852"/>
    <w:rsid w:val="008F2B16"/>
    <w:rsid w:val="008F3237"/>
    <w:rsid w:val="008F387B"/>
    <w:rsid w:val="008F4D79"/>
    <w:rsid w:val="008F5E09"/>
    <w:rsid w:val="008F5E1C"/>
    <w:rsid w:val="008F6CA7"/>
    <w:rsid w:val="00900EFB"/>
    <w:rsid w:val="00901941"/>
    <w:rsid w:val="009027EF"/>
    <w:rsid w:val="00904B09"/>
    <w:rsid w:val="00904B78"/>
    <w:rsid w:val="0090770F"/>
    <w:rsid w:val="009079AF"/>
    <w:rsid w:val="0091094A"/>
    <w:rsid w:val="0091285F"/>
    <w:rsid w:val="00915415"/>
    <w:rsid w:val="009156CD"/>
    <w:rsid w:val="00916F2D"/>
    <w:rsid w:val="009170E6"/>
    <w:rsid w:val="0092195D"/>
    <w:rsid w:val="00923504"/>
    <w:rsid w:val="0092449A"/>
    <w:rsid w:val="009245F8"/>
    <w:rsid w:val="009251F3"/>
    <w:rsid w:val="009252A3"/>
    <w:rsid w:val="00925ABE"/>
    <w:rsid w:val="009271A0"/>
    <w:rsid w:val="00932106"/>
    <w:rsid w:val="00934396"/>
    <w:rsid w:val="009412F2"/>
    <w:rsid w:val="00943D4B"/>
    <w:rsid w:val="00943FCC"/>
    <w:rsid w:val="00945496"/>
    <w:rsid w:val="009506B9"/>
    <w:rsid w:val="00951D77"/>
    <w:rsid w:val="009542FF"/>
    <w:rsid w:val="00955CEB"/>
    <w:rsid w:val="00957BC9"/>
    <w:rsid w:val="00961643"/>
    <w:rsid w:val="00963B80"/>
    <w:rsid w:val="00966673"/>
    <w:rsid w:val="009710E3"/>
    <w:rsid w:val="00971929"/>
    <w:rsid w:val="00971B3F"/>
    <w:rsid w:val="00971B83"/>
    <w:rsid w:val="00971C59"/>
    <w:rsid w:val="009743C6"/>
    <w:rsid w:val="00981862"/>
    <w:rsid w:val="0098321A"/>
    <w:rsid w:val="00984328"/>
    <w:rsid w:val="00985E0A"/>
    <w:rsid w:val="009871E8"/>
    <w:rsid w:val="00995E2D"/>
    <w:rsid w:val="00995FA4"/>
    <w:rsid w:val="009A0C29"/>
    <w:rsid w:val="009A0C32"/>
    <w:rsid w:val="009A2B83"/>
    <w:rsid w:val="009A3C69"/>
    <w:rsid w:val="009B1256"/>
    <w:rsid w:val="009B26B3"/>
    <w:rsid w:val="009B408D"/>
    <w:rsid w:val="009B4BC0"/>
    <w:rsid w:val="009B5D51"/>
    <w:rsid w:val="009B68A7"/>
    <w:rsid w:val="009B6C0D"/>
    <w:rsid w:val="009C04CF"/>
    <w:rsid w:val="009C0DFF"/>
    <w:rsid w:val="009C1A3E"/>
    <w:rsid w:val="009C206B"/>
    <w:rsid w:val="009C2CE6"/>
    <w:rsid w:val="009C2D3F"/>
    <w:rsid w:val="009C3772"/>
    <w:rsid w:val="009C386C"/>
    <w:rsid w:val="009C3F78"/>
    <w:rsid w:val="009C4F22"/>
    <w:rsid w:val="009C5154"/>
    <w:rsid w:val="009C5E5F"/>
    <w:rsid w:val="009C6E87"/>
    <w:rsid w:val="009D0B21"/>
    <w:rsid w:val="009D1948"/>
    <w:rsid w:val="009D1FA0"/>
    <w:rsid w:val="009D32B5"/>
    <w:rsid w:val="009D4708"/>
    <w:rsid w:val="009D6B27"/>
    <w:rsid w:val="009E1403"/>
    <w:rsid w:val="009E1C6E"/>
    <w:rsid w:val="009F2135"/>
    <w:rsid w:val="009F3C30"/>
    <w:rsid w:val="009F78AA"/>
    <w:rsid w:val="00A005E7"/>
    <w:rsid w:val="00A01B82"/>
    <w:rsid w:val="00A060F3"/>
    <w:rsid w:val="00A0717F"/>
    <w:rsid w:val="00A1072A"/>
    <w:rsid w:val="00A122DF"/>
    <w:rsid w:val="00A13347"/>
    <w:rsid w:val="00A1567E"/>
    <w:rsid w:val="00A214B6"/>
    <w:rsid w:val="00A22D12"/>
    <w:rsid w:val="00A25B55"/>
    <w:rsid w:val="00A25B92"/>
    <w:rsid w:val="00A26D23"/>
    <w:rsid w:val="00A270B0"/>
    <w:rsid w:val="00A27261"/>
    <w:rsid w:val="00A276EE"/>
    <w:rsid w:val="00A30EEF"/>
    <w:rsid w:val="00A3189E"/>
    <w:rsid w:val="00A351AC"/>
    <w:rsid w:val="00A406FF"/>
    <w:rsid w:val="00A4267F"/>
    <w:rsid w:val="00A4291A"/>
    <w:rsid w:val="00A43117"/>
    <w:rsid w:val="00A43E3A"/>
    <w:rsid w:val="00A446CD"/>
    <w:rsid w:val="00A44861"/>
    <w:rsid w:val="00A44F0D"/>
    <w:rsid w:val="00A47509"/>
    <w:rsid w:val="00A509E8"/>
    <w:rsid w:val="00A51139"/>
    <w:rsid w:val="00A53400"/>
    <w:rsid w:val="00A54F8F"/>
    <w:rsid w:val="00A5649E"/>
    <w:rsid w:val="00A568EB"/>
    <w:rsid w:val="00A57D66"/>
    <w:rsid w:val="00A62593"/>
    <w:rsid w:val="00A6296A"/>
    <w:rsid w:val="00A664EC"/>
    <w:rsid w:val="00A70E54"/>
    <w:rsid w:val="00A729F9"/>
    <w:rsid w:val="00A72D80"/>
    <w:rsid w:val="00A7579E"/>
    <w:rsid w:val="00A772D9"/>
    <w:rsid w:val="00A773B7"/>
    <w:rsid w:val="00A802EF"/>
    <w:rsid w:val="00A808E1"/>
    <w:rsid w:val="00A834BB"/>
    <w:rsid w:val="00A85ED1"/>
    <w:rsid w:val="00A86E51"/>
    <w:rsid w:val="00A87592"/>
    <w:rsid w:val="00A905FC"/>
    <w:rsid w:val="00A91519"/>
    <w:rsid w:val="00A96A60"/>
    <w:rsid w:val="00A9761B"/>
    <w:rsid w:val="00AA09E3"/>
    <w:rsid w:val="00AA3CD0"/>
    <w:rsid w:val="00AA44AD"/>
    <w:rsid w:val="00AA4832"/>
    <w:rsid w:val="00AA6A01"/>
    <w:rsid w:val="00AB22A7"/>
    <w:rsid w:val="00AB5A81"/>
    <w:rsid w:val="00AB67CA"/>
    <w:rsid w:val="00AC0B8A"/>
    <w:rsid w:val="00AC2111"/>
    <w:rsid w:val="00AC2822"/>
    <w:rsid w:val="00AC2A0C"/>
    <w:rsid w:val="00AD4D37"/>
    <w:rsid w:val="00AD6BFA"/>
    <w:rsid w:val="00AD6E03"/>
    <w:rsid w:val="00AE3043"/>
    <w:rsid w:val="00AE4760"/>
    <w:rsid w:val="00AE5AFA"/>
    <w:rsid w:val="00AF0DBB"/>
    <w:rsid w:val="00AF197A"/>
    <w:rsid w:val="00AF62B7"/>
    <w:rsid w:val="00AF7159"/>
    <w:rsid w:val="00B034FB"/>
    <w:rsid w:val="00B03E80"/>
    <w:rsid w:val="00B11475"/>
    <w:rsid w:val="00B12DEF"/>
    <w:rsid w:val="00B1453B"/>
    <w:rsid w:val="00B15742"/>
    <w:rsid w:val="00B17603"/>
    <w:rsid w:val="00B21DB6"/>
    <w:rsid w:val="00B25F39"/>
    <w:rsid w:val="00B302C7"/>
    <w:rsid w:val="00B33B2F"/>
    <w:rsid w:val="00B34B01"/>
    <w:rsid w:val="00B35E3E"/>
    <w:rsid w:val="00B418C8"/>
    <w:rsid w:val="00B440A4"/>
    <w:rsid w:val="00B4671B"/>
    <w:rsid w:val="00B46DAD"/>
    <w:rsid w:val="00B52212"/>
    <w:rsid w:val="00B55372"/>
    <w:rsid w:val="00B55396"/>
    <w:rsid w:val="00B55F58"/>
    <w:rsid w:val="00B55FB5"/>
    <w:rsid w:val="00B66B2B"/>
    <w:rsid w:val="00B66CF7"/>
    <w:rsid w:val="00B70C22"/>
    <w:rsid w:val="00B76E6A"/>
    <w:rsid w:val="00B77794"/>
    <w:rsid w:val="00B77A60"/>
    <w:rsid w:val="00B82972"/>
    <w:rsid w:val="00B84190"/>
    <w:rsid w:val="00B85334"/>
    <w:rsid w:val="00B866BD"/>
    <w:rsid w:val="00B86F8E"/>
    <w:rsid w:val="00B905D6"/>
    <w:rsid w:val="00B91749"/>
    <w:rsid w:val="00B972D5"/>
    <w:rsid w:val="00BA2A49"/>
    <w:rsid w:val="00BB0BD4"/>
    <w:rsid w:val="00BB36E0"/>
    <w:rsid w:val="00BB4C98"/>
    <w:rsid w:val="00BB65C8"/>
    <w:rsid w:val="00BB6DC9"/>
    <w:rsid w:val="00BC3A9B"/>
    <w:rsid w:val="00BC5482"/>
    <w:rsid w:val="00BC5DE8"/>
    <w:rsid w:val="00BC5F93"/>
    <w:rsid w:val="00BC63B6"/>
    <w:rsid w:val="00BC6686"/>
    <w:rsid w:val="00BC6EEA"/>
    <w:rsid w:val="00BC75DB"/>
    <w:rsid w:val="00BC7C48"/>
    <w:rsid w:val="00BD23C6"/>
    <w:rsid w:val="00BD4201"/>
    <w:rsid w:val="00BD5074"/>
    <w:rsid w:val="00BD6368"/>
    <w:rsid w:val="00BD639A"/>
    <w:rsid w:val="00BD74C9"/>
    <w:rsid w:val="00BE120A"/>
    <w:rsid w:val="00BE28C6"/>
    <w:rsid w:val="00BE3985"/>
    <w:rsid w:val="00BE473B"/>
    <w:rsid w:val="00BE4FEA"/>
    <w:rsid w:val="00BE6991"/>
    <w:rsid w:val="00BE6CA6"/>
    <w:rsid w:val="00BF0DD3"/>
    <w:rsid w:val="00BF1A09"/>
    <w:rsid w:val="00BF679C"/>
    <w:rsid w:val="00C010B3"/>
    <w:rsid w:val="00C04EB8"/>
    <w:rsid w:val="00C10307"/>
    <w:rsid w:val="00C10BB6"/>
    <w:rsid w:val="00C112E1"/>
    <w:rsid w:val="00C1167C"/>
    <w:rsid w:val="00C145DE"/>
    <w:rsid w:val="00C14B45"/>
    <w:rsid w:val="00C17FC5"/>
    <w:rsid w:val="00C201C4"/>
    <w:rsid w:val="00C3005C"/>
    <w:rsid w:val="00C301D0"/>
    <w:rsid w:val="00C304C9"/>
    <w:rsid w:val="00C31944"/>
    <w:rsid w:val="00C31982"/>
    <w:rsid w:val="00C337CC"/>
    <w:rsid w:val="00C35046"/>
    <w:rsid w:val="00C36223"/>
    <w:rsid w:val="00C368A9"/>
    <w:rsid w:val="00C44795"/>
    <w:rsid w:val="00C45685"/>
    <w:rsid w:val="00C45A15"/>
    <w:rsid w:val="00C45ED6"/>
    <w:rsid w:val="00C467ED"/>
    <w:rsid w:val="00C552F4"/>
    <w:rsid w:val="00C55D8C"/>
    <w:rsid w:val="00C609BE"/>
    <w:rsid w:val="00C61B2D"/>
    <w:rsid w:val="00C62564"/>
    <w:rsid w:val="00C62E23"/>
    <w:rsid w:val="00C65BB2"/>
    <w:rsid w:val="00C66599"/>
    <w:rsid w:val="00C67D06"/>
    <w:rsid w:val="00C72629"/>
    <w:rsid w:val="00C72882"/>
    <w:rsid w:val="00C75588"/>
    <w:rsid w:val="00C8269D"/>
    <w:rsid w:val="00C8392E"/>
    <w:rsid w:val="00C864E0"/>
    <w:rsid w:val="00C87E86"/>
    <w:rsid w:val="00C90B84"/>
    <w:rsid w:val="00C91386"/>
    <w:rsid w:val="00C951F3"/>
    <w:rsid w:val="00C954C5"/>
    <w:rsid w:val="00C95D0D"/>
    <w:rsid w:val="00C97922"/>
    <w:rsid w:val="00CA0988"/>
    <w:rsid w:val="00CA09D1"/>
    <w:rsid w:val="00CA20EA"/>
    <w:rsid w:val="00CA35DE"/>
    <w:rsid w:val="00CA403C"/>
    <w:rsid w:val="00CA4337"/>
    <w:rsid w:val="00CA6DB4"/>
    <w:rsid w:val="00CA6F39"/>
    <w:rsid w:val="00CA6F45"/>
    <w:rsid w:val="00CB3C7E"/>
    <w:rsid w:val="00CB7CA0"/>
    <w:rsid w:val="00CC097A"/>
    <w:rsid w:val="00CC1B62"/>
    <w:rsid w:val="00CC5075"/>
    <w:rsid w:val="00CC77FD"/>
    <w:rsid w:val="00CC79C2"/>
    <w:rsid w:val="00CD0176"/>
    <w:rsid w:val="00CD0972"/>
    <w:rsid w:val="00CD1B4E"/>
    <w:rsid w:val="00CD5852"/>
    <w:rsid w:val="00CD7806"/>
    <w:rsid w:val="00CE0CE6"/>
    <w:rsid w:val="00CE103C"/>
    <w:rsid w:val="00CE2E70"/>
    <w:rsid w:val="00CE4C71"/>
    <w:rsid w:val="00CE5CAD"/>
    <w:rsid w:val="00CE6E78"/>
    <w:rsid w:val="00CE7559"/>
    <w:rsid w:val="00CE7704"/>
    <w:rsid w:val="00CF0161"/>
    <w:rsid w:val="00CF2F20"/>
    <w:rsid w:val="00CF3B31"/>
    <w:rsid w:val="00CF716C"/>
    <w:rsid w:val="00D007F5"/>
    <w:rsid w:val="00D02760"/>
    <w:rsid w:val="00D02C73"/>
    <w:rsid w:val="00D05845"/>
    <w:rsid w:val="00D064A0"/>
    <w:rsid w:val="00D06DFD"/>
    <w:rsid w:val="00D072BD"/>
    <w:rsid w:val="00D07C83"/>
    <w:rsid w:val="00D07F8D"/>
    <w:rsid w:val="00D10FDD"/>
    <w:rsid w:val="00D122E4"/>
    <w:rsid w:val="00D13137"/>
    <w:rsid w:val="00D1385C"/>
    <w:rsid w:val="00D15D36"/>
    <w:rsid w:val="00D16D5F"/>
    <w:rsid w:val="00D2144A"/>
    <w:rsid w:val="00D21508"/>
    <w:rsid w:val="00D230F6"/>
    <w:rsid w:val="00D25715"/>
    <w:rsid w:val="00D27F1C"/>
    <w:rsid w:val="00D3143C"/>
    <w:rsid w:val="00D31861"/>
    <w:rsid w:val="00D32C7E"/>
    <w:rsid w:val="00D36F10"/>
    <w:rsid w:val="00D4091E"/>
    <w:rsid w:val="00D40C6A"/>
    <w:rsid w:val="00D40FFA"/>
    <w:rsid w:val="00D415F5"/>
    <w:rsid w:val="00D4217D"/>
    <w:rsid w:val="00D426D7"/>
    <w:rsid w:val="00D4332C"/>
    <w:rsid w:val="00D4525A"/>
    <w:rsid w:val="00D4617D"/>
    <w:rsid w:val="00D52926"/>
    <w:rsid w:val="00D54A95"/>
    <w:rsid w:val="00D55F44"/>
    <w:rsid w:val="00D6250D"/>
    <w:rsid w:val="00D63E01"/>
    <w:rsid w:val="00D645C2"/>
    <w:rsid w:val="00D67E08"/>
    <w:rsid w:val="00D72408"/>
    <w:rsid w:val="00D75C60"/>
    <w:rsid w:val="00D80C0A"/>
    <w:rsid w:val="00D81300"/>
    <w:rsid w:val="00D827FC"/>
    <w:rsid w:val="00D836D3"/>
    <w:rsid w:val="00D86774"/>
    <w:rsid w:val="00D9017A"/>
    <w:rsid w:val="00D90F42"/>
    <w:rsid w:val="00D969D4"/>
    <w:rsid w:val="00D9715B"/>
    <w:rsid w:val="00DA0737"/>
    <w:rsid w:val="00DA1BA7"/>
    <w:rsid w:val="00DA1E50"/>
    <w:rsid w:val="00DA6995"/>
    <w:rsid w:val="00DA70EB"/>
    <w:rsid w:val="00DB369B"/>
    <w:rsid w:val="00DB5F0F"/>
    <w:rsid w:val="00DB613E"/>
    <w:rsid w:val="00DB6496"/>
    <w:rsid w:val="00DB66F6"/>
    <w:rsid w:val="00DB7896"/>
    <w:rsid w:val="00DC2142"/>
    <w:rsid w:val="00DC2FC2"/>
    <w:rsid w:val="00DC345B"/>
    <w:rsid w:val="00DC3DF8"/>
    <w:rsid w:val="00DC40E5"/>
    <w:rsid w:val="00DC45AA"/>
    <w:rsid w:val="00DC4AA9"/>
    <w:rsid w:val="00DC7433"/>
    <w:rsid w:val="00DC75C0"/>
    <w:rsid w:val="00DC76F9"/>
    <w:rsid w:val="00DC7FF8"/>
    <w:rsid w:val="00DD2746"/>
    <w:rsid w:val="00DE09D9"/>
    <w:rsid w:val="00DE34F4"/>
    <w:rsid w:val="00DE7489"/>
    <w:rsid w:val="00DE7515"/>
    <w:rsid w:val="00DE76AF"/>
    <w:rsid w:val="00DF0116"/>
    <w:rsid w:val="00DF3D3E"/>
    <w:rsid w:val="00E03271"/>
    <w:rsid w:val="00E04C4F"/>
    <w:rsid w:val="00E04F53"/>
    <w:rsid w:val="00E11A92"/>
    <w:rsid w:val="00E11B23"/>
    <w:rsid w:val="00E13C82"/>
    <w:rsid w:val="00E20659"/>
    <w:rsid w:val="00E20734"/>
    <w:rsid w:val="00E21505"/>
    <w:rsid w:val="00E21A7D"/>
    <w:rsid w:val="00E221EE"/>
    <w:rsid w:val="00E2387D"/>
    <w:rsid w:val="00E248DF"/>
    <w:rsid w:val="00E26B83"/>
    <w:rsid w:val="00E27A1C"/>
    <w:rsid w:val="00E30052"/>
    <w:rsid w:val="00E3157B"/>
    <w:rsid w:val="00E3585F"/>
    <w:rsid w:val="00E36777"/>
    <w:rsid w:val="00E36B10"/>
    <w:rsid w:val="00E4038E"/>
    <w:rsid w:val="00E40F93"/>
    <w:rsid w:val="00E43C6E"/>
    <w:rsid w:val="00E454DC"/>
    <w:rsid w:val="00E47738"/>
    <w:rsid w:val="00E51C67"/>
    <w:rsid w:val="00E52E66"/>
    <w:rsid w:val="00E5646C"/>
    <w:rsid w:val="00E61BF0"/>
    <w:rsid w:val="00E6587F"/>
    <w:rsid w:val="00E66DA8"/>
    <w:rsid w:val="00E67708"/>
    <w:rsid w:val="00E71ED2"/>
    <w:rsid w:val="00E72340"/>
    <w:rsid w:val="00E737E5"/>
    <w:rsid w:val="00E7699A"/>
    <w:rsid w:val="00E7751B"/>
    <w:rsid w:val="00E775C2"/>
    <w:rsid w:val="00E82AE8"/>
    <w:rsid w:val="00E82F5C"/>
    <w:rsid w:val="00E870A4"/>
    <w:rsid w:val="00E91C89"/>
    <w:rsid w:val="00E9242E"/>
    <w:rsid w:val="00E9254C"/>
    <w:rsid w:val="00E944C5"/>
    <w:rsid w:val="00E948AB"/>
    <w:rsid w:val="00E948DE"/>
    <w:rsid w:val="00E969EF"/>
    <w:rsid w:val="00EA0A65"/>
    <w:rsid w:val="00EA0CCF"/>
    <w:rsid w:val="00EA19BF"/>
    <w:rsid w:val="00EA6C54"/>
    <w:rsid w:val="00EA7FE1"/>
    <w:rsid w:val="00EB09C5"/>
    <w:rsid w:val="00EB1D1C"/>
    <w:rsid w:val="00EB3FFC"/>
    <w:rsid w:val="00EB6F77"/>
    <w:rsid w:val="00EB75D8"/>
    <w:rsid w:val="00EC0E84"/>
    <w:rsid w:val="00EC1DC0"/>
    <w:rsid w:val="00EC287B"/>
    <w:rsid w:val="00EC4287"/>
    <w:rsid w:val="00EC56AB"/>
    <w:rsid w:val="00EC73B3"/>
    <w:rsid w:val="00ED0E7E"/>
    <w:rsid w:val="00ED1F21"/>
    <w:rsid w:val="00ED25E9"/>
    <w:rsid w:val="00ED2DB5"/>
    <w:rsid w:val="00ED3097"/>
    <w:rsid w:val="00ED5AFF"/>
    <w:rsid w:val="00ED722B"/>
    <w:rsid w:val="00ED7B7D"/>
    <w:rsid w:val="00EE10E9"/>
    <w:rsid w:val="00EE138B"/>
    <w:rsid w:val="00EE2F6B"/>
    <w:rsid w:val="00EE44EE"/>
    <w:rsid w:val="00EE4634"/>
    <w:rsid w:val="00EE6755"/>
    <w:rsid w:val="00EF33C7"/>
    <w:rsid w:val="00EF4023"/>
    <w:rsid w:val="00EF5C88"/>
    <w:rsid w:val="00EF62C9"/>
    <w:rsid w:val="00EF638D"/>
    <w:rsid w:val="00EF7A2C"/>
    <w:rsid w:val="00F0156E"/>
    <w:rsid w:val="00F02F76"/>
    <w:rsid w:val="00F12F1D"/>
    <w:rsid w:val="00F26078"/>
    <w:rsid w:val="00F27410"/>
    <w:rsid w:val="00F302EE"/>
    <w:rsid w:val="00F30AEE"/>
    <w:rsid w:val="00F31FB5"/>
    <w:rsid w:val="00F346E4"/>
    <w:rsid w:val="00F36B91"/>
    <w:rsid w:val="00F37EFB"/>
    <w:rsid w:val="00F501EB"/>
    <w:rsid w:val="00F50CD2"/>
    <w:rsid w:val="00F51B16"/>
    <w:rsid w:val="00F523B1"/>
    <w:rsid w:val="00F5517A"/>
    <w:rsid w:val="00F604A1"/>
    <w:rsid w:val="00F6054C"/>
    <w:rsid w:val="00F61836"/>
    <w:rsid w:val="00F64B02"/>
    <w:rsid w:val="00F652C0"/>
    <w:rsid w:val="00F6701F"/>
    <w:rsid w:val="00F7058B"/>
    <w:rsid w:val="00F73D2B"/>
    <w:rsid w:val="00F7600E"/>
    <w:rsid w:val="00F77410"/>
    <w:rsid w:val="00F77B09"/>
    <w:rsid w:val="00F83925"/>
    <w:rsid w:val="00F86715"/>
    <w:rsid w:val="00F86B4B"/>
    <w:rsid w:val="00F9222A"/>
    <w:rsid w:val="00F94708"/>
    <w:rsid w:val="00F95D69"/>
    <w:rsid w:val="00F96309"/>
    <w:rsid w:val="00F96A9A"/>
    <w:rsid w:val="00F976D2"/>
    <w:rsid w:val="00F97F51"/>
    <w:rsid w:val="00FA03C9"/>
    <w:rsid w:val="00FA136D"/>
    <w:rsid w:val="00FA22D8"/>
    <w:rsid w:val="00FB72E2"/>
    <w:rsid w:val="00FB77E8"/>
    <w:rsid w:val="00FC0890"/>
    <w:rsid w:val="00FC08BC"/>
    <w:rsid w:val="00FC226A"/>
    <w:rsid w:val="00FC2303"/>
    <w:rsid w:val="00FC6E74"/>
    <w:rsid w:val="00FC72EA"/>
    <w:rsid w:val="00FD03B8"/>
    <w:rsid w:val="00FD2F52"/>
    <w:rsid w:val="00FD5099"/>
    <w:rsid w:val="00FD6C0D"/>
    <w:rsid w:val="00FD6F1B"/>
    <w:rsid w:val="00FD7224"/>
    <w:rsid w:val="00FE01FF"/>
    <w:rsid w:val="00FE1127"/>
    <w:rsid w:val="00FE1CC7"/>
    <w:rsid w:val="00FE2F82"/>
    <w:rsid w:val="00FE6AB9"/>
    <w:rsid w:val="00FF0582"/>
    <w:rsid w:val="00FF09B9"/>
    <w:rsid w:val="00FF1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5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EC428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11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1A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2021-08-18T05:28:00Z</cp:lastPrinted>
  <dcterms:created xsi:type="dcterms:W3CDTF">2016-08-19T13:56:00Z</dcterms:created>
  <dcterms:modified xsi:type="dcterms:W3CDTF">2021-08-18T05:30:00Z</dcterms:modified>
</cp:coreProperties>
</file>