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A94B8F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555A81">
        <w:rPr>
          <w:rStyle w:val="a3"/>
          <w:rFonts w:ascii="Times New Roman" w:hAnsi="Times New Roman" w:cs="Times New Roman"/>
          <w:sz w:val="28"/>
          <w:szCs w:val="28"/>
        </w:rPr>
        <w:t>6</w:t>
      </w:r>
    </w:p>
    <w:p w:rsidR="00E46D82" w:rsidRPr="00FF0D8E" w:rsidRDefault="007B2CC4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16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20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555A81">
        <w:rPr>
          <w:b/>
          <w:sz w:val="28"/>
          <w:szCs w:val="28"/>
        </w:rPr>
        <w:t>тре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555A8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proofErr w:type="spellStart"/>
      <w:r w:rsidR="00A94B8F">
        <w:rPr>
          <w:b/>
          <w:sz w:val="28"/>
          <w:szCs w:val="28"/>
        </w:rPr>
        <w:t>Викловой</w:t>
      </w:r>
      <w:proofErr w:type="spellEnd"/>
      <w:r w:rsidR="00A94B8F">
        <w:rPr>
          <w:b/>
          <w:sz w:val="28"/>
          <w:szCs w:val="28"/>
        </w:rPr>
        <w:t xml:space="preserve"> С.А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proofErr w:type="spellStart"/>
      <w:r w:rsidR="00A94B8F">
        <w:rPr>
          <w:b/>
          <w:sz w:val="28"/>
          <w:szCs w:val="28"/>
        </w:rPr>
        <w:t>Виклову</w:t>
      </w:r>
      <w:proofErr w:type="spellEnd"/>
      <w:r w:rsidR="00A94B8F">
        <w:rPr>
          <w:b/>
          <w:sz w:val="28"/>
          <w:szCs w:val="28"/>
        </w:rPr>
        <w:t xml:space="preserve"> Светлану Александровну</w:t>
      </w:r>
      <w:r>
        <w:rPr>
          <w:sz w:val="28"/>
          <w:szCs w:val="28"/>
        </w:rPr>
        <w:t>, 19</w:t>
      </w:r>
      <w:r w:rsidR="00A94B8F">
        <w:rPr>
          <w:sz w:val="28"/>
          <w:szCs w:val="28"/>
        </w:rPr>
        <w:t>72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</w:t>
      </w:r>
      <w:r w:rsidR="00816E00">
        <w:rPr>
          <w:sz w:val="28"/>
          <w:szCs w:val="28"/>
        </w:rPr>
        <w:t xml:space="preserve">г. </w:t>
      </w:r>
      <w:r w:rsidR="00236256">
        <w:rPr>
          <w:sz w:val="28"/>
          <w:szCs w:val="28"/>
        </w:rPr>
        <w:t>Рязань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A94B8F">
        <w:rPr>
          <w:sz w:val="28"/>
          <w:szCs w:val="28"/>
        </w:rPr>
        <w:t>Муниципальное дошкольное образовательное учреждение «Детский сад № 2», заведующая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555A8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555A81">
        <w:rPr>
          <w:sz w:val="28"/>
          <w:szCs w:val="28"/>
        </w:rPr>
        <w:t>3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236256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A94B8F">
        <w:rPr>
          <w:sz w:val="28"/>
          <w:szCs w:val="28"/>
        </w:rPr>
        <w:t>Викловой</w:t>
      </w:r>
      <w:proofErr w:type="spellEnd"/>
      <w:r w:rsidR="00A94B8F">
        <w:rPr>
          <w:sz w:val="28"/>
          <w:szCs w:val="28"/>
        </w:rPr>
        <w:t xml:space="preserve"> Светлане Александровне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555A8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555A81">
        <w:rPr>
          <w:sz w:val="28"/>
          <w:szCs w:val="28"/>
        </w:rPr>
        <w:t>3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63D77"/>
    <w:rsid w:val="00091C28"/>
    <w:rsid w:val="000B5349"/>
    <w:rsid w:val="000C5EB9"/>
    <w:rsid w:val="000D502E"/>
    <w:rsid w:val="000E6999"/>
    <w:rsid w:val="000E7C5F"/>
    <w:rsid w:val="00114EBF"/>
    <w:rsid w:val="0016157A"/>
    <w:rsid w:val="001972BC"/>
    <w:rsid w:val="001D12EA"/>
    <w:rsid w:val="0020345C"/>
    <w:rsid w:val="00236256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555A81"/>
    <w:rsid w:val="005A3229"/>
    <w:rsid w:val="00604561"/>
    <w:rsid w:val="00607400"/>
    <w:rsid w:val="006411F6"/>
    <w:rsid w:val="0066582A"/>
    <w:rsid w:val="00665AF5"/>
    <w:rsid w:val="006753B3"/>
    <w:rsid w:val="006979B8"/>
    <w:rsid w:val="006D4C89"/>
    <w:rsid w:val="006E175A"/>
    <w:rsid w:val="007547B0"/>
    <w:rsid w:val="007B2CC4"/>
    <w:rsid w:val="007C0124"/>
    <w:rsid w:val="007E305F"/>
    <w:rsid w:val="007F0AC5"/>
    <w:rsid w:val="00813FFF"/>
    <w:rsid w:val="00816E00"/>
    <w:rsid w:val="00823AF4"/>
    <w:rsid w:val="00881A22"/>
    <w:rsid w:val="00893409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94B8F"/>
    <w:rsid w:val="00AB2B7A"/>
    <w:rsid w:val="00AD1E51"/>
    <w:rsid w:val="00B54871"/>
    <w:rsid w:val="00B57257"/>
    <w:rsid w:val="00BA7391"/>
    <w:rsid w:val="00BF3E20"/>
    <w:rsid w:val="00C10474"/>
    <w:rsid w:val="00C27803"/>
    <w:rsid w:val="00C65F8B"/>
    <w:rsid w:val="00CB7EE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71</cp:revision>
  <cp:lastPrinted>2021-08-06T14:23:00Z</cp:lastPrinted>
  <dcterms:created xsi:type="dcterms:W3CDTF">2016-07-23T06:47:00Z</dcterms:created>
  <dcterms:modified xsi:type="dcterms:W3CDTF">2021-08-06T14:23:00Z</dcterms:modified>
</cp:coreProperties>
</file>