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81A22">
        <w:rPr>
          <w:rStyle w:val="a3"/>
          <w:rFonts w:ascii="Times New Roman" w:hAnsi="Times New Roman" w:cs="Times New Roman"/>
          <w:sz w:val="28"/>
          <w:szCs w:val="28"/>
        </w:rPr>
        <w:t>1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174237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174237">
        <w:rPr>
          <w:rStyle w:val="a3"/>
          <w:rFonts w:ascii="Times New Roman" w:hAnsi="Times New Roman" w:cs="Times New Roman"/>
          <w:sz w:val="28"/>
          <w:szCs w:val="28"/>
        </w:rPr>
        <w:t>55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81A22">
        <w:rPr>
          <w:b/>
          <w:sz w:val="28"/>
          <w:szCs w:val="28"/>
        </w:rPr>
        <w:t>Макаровой О.Н.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881A22">
        <w:rPr>
          <w:b/>
          <w:sz w:val="28"/>
          <w:szCs w:val="28"/>
        </w:rPr>
        <w:t>Макаров</w:t>
      </w:r>
      <w:r w:rsidR="00174237">
        <w:rPr>
          <w:b/>
          <w:sz w:val="28"/>
          <w:szCs w:val="28"/>
        </w:rPr>
        <w:t>у</w:t>
      </w:r>
      <w:r w:rsidR="00881A22">
        <w:rPr>
          <w:b/>
          <w:sz w:val="28"/>
          <w:szCs w:val="28"/>
        </w:rPr>
        <w:t xml:space="preserve"> Ольгу Николаевну</w:t>
      </w:r>
      <w:r>
        <w:rPr>
          <w:sz w:val="28"/>
          <w:szCs w:val="28"/>
        </w:rPr>
        <w:t>, 19</w:t>
      </w:r>
      <w:r w:rsidR="00174237">
        <w:rPr>
          <w:sz w:val="28"/>
          <w:szCs w:val="28"/>
        </w:rPr>
        <w:t>80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с. </w:t>
      </w:r>
      <w:r w:rsidR="00114EBF">
        <w:rPr>
          <w:sz w:val="28"/>
          <w:szCs w:val="28"/>
        </w:rPr>
        <w:t>Криуша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881A22">
        <w:rPr>
          <w:sz w:val="28"/>
          <w:szCs w:val="28"/>
        </w:rPr>
        <w:t>МОУ «</w:t>
      </w:r>
      <w:proofErr w:type="spellStart"/>
      <w:r w:rsidR="00881A22">
        <w:rPr>
          <w:sz w:val="28"/>
          <w:szCs w:val="28"/>
        </w:rPr>
        <w:t>Криушинская</w:t>
      </w:r>
      <w:proofErr w:type="spellEnd"/>
      <w:r w:rsidR="00881A22">
        <w:rPr>
          <w:sz w:val="28"/>
          <w:szCs w:val="28"/>
        </w:rPr>
        <w:t xml:space="preserve"> СОШ», учитель русского языка и литературы</w:t>
      </w:r>
      <w:r w:rsidR="00665A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174237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881A22">
        <w:rPr>
          <w:sz w:val="28"/>
          <w:szCs w:val="28"/>
        </w:rPr>
        <w:t xml:space="preserve">Макаровой Ольге </w:t>
      </w:r>
      <w:r w:rsidR="003A3397">
        <w:rPr>
          <w:sz w:val="28"/>
          <w:szCs w:val="28"/>
        </w:rPr>
        <w:t>Николае</w:t>
      </w:r>
      <w:r w:rsidR="00881A22">
        <w:rPr>
          <w:sz w:val="28"/>
          <w:szCs w:val="28"/>
        </w:rPr>
        <w:t>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74237"/>
    <w:rsid w:val="001972BC"/>
    <w:rsid w:val="001D12EA"/>
    <w:rsid w:val="0020345C"/>
    <w:rsid w:val="0031551E"/>
    <w:rsid w:val="00326932"/>
    <w:rsid w:val="00347845"/>
    <w:rsid w:val="00365761"/>
    <w:rsid w:val="003668EB"/>
    <w:rsid w:val="00375118"/>
    <w:rsid w:val="00387B14"/>
    <w:rsid w:val="003A3397"/>
    <w:rsid w:val="003F5776"/>
    <w:rsid w:val="00402736"/>
    <w:rsid w:val="00413E4E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53B3"/>
    <w:rsid w:val="006D4C89"/>
    <w:rsid w:val="006E175A"/>
    <w:rsid w:val="007E305F"/>
    <w:rsid w:val="00813FFF"/>
    <w:rsid w:val="00823AF4"/>
    <w:rsid w:val="00881A22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AD1E51"/>
    <w:rsid w:val="00B54871"/>
    <w:rsid w:val="00B57257"/>
    <w:rsid w:val="00BA7391"/>
    <w:rsid w:val="00BF3E20"/>
    <w:rsid w:val="00C10474"/>
    <w:rsid w:val="00C27803"/>
    <w:rsid w:val="00C31AAF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6926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8B1-02B8-4EE4-BFFA-AF7D33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51</cp:revision>
  <cp:lastPrinted>2021-08-06T08:01:00Z</cp:lastPrinted>
  <dcterms:created xsi:type="dcterms:W3CDTF">2016-07-23T06:47:00Z</dcterms:created>
  <dcterms:modified xsi:type="dcterms:W3CDTF">2021-08-06T08:01:00Z</dcterms:modified>
</cp:coreProperties>
</file>