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3B7B11" w:rsidRDefault="00E46D82" w:rsidP="00E46D82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3B7B11">
        <w:rPr>
          <w:rStyle w:val="a3"/>
          <w:rFonts w:ascii="Times New Roman" w:hAnsi="Times New Roman" w:cs="Times New Roman"/>
          <w:sz w:val="28"/>
          <w:szCs w:val="28"/>
        </w:rPr>
        <w:t>6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1440D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71440D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3B7B11">
        <w:rPr>
          <w:b/>
          <w:sz w:val="28"/>
          <w:szCs w:val="28"/>
        </w:rPr>
        <w:t>Мискевич Л.С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3B7B11">
        <w:rPr>
          <w:sz w:val="28"/>
          <w:szCs w:val="28"/>
        </w:rPr>
        <w:t>Мискевич Людмилу Степановну</w:t>
      </w:r>
      <w:r>
        <w:rPr>
          <w:sz w:val="28"/>
          <w:szCs w:val="28"/>
        </w:rPr>
        <w:t>, 19</w:t>
      </w:r>
      <w:r w:rsidR="003B7B11">
        <w:rPr>
          <w:sz w:val="28"/>
          <w:szCs w:val="28"/>
        </w:rPr>
        <w:t>60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073BC1">
        <w:rPr>
          <w:sz w:val="28"/>
          <w:szCs w:val="28"/>
        </w:rPr>
        <w:t>с</w:t>
      </w:r>
      <w:r w:rsidR="0044362D">
        <w:rPr>
          <w:sz w:val="28"/>
          <w:szCs w:val="28"/>
        </w:rPr>
        <w:t xml:space="preserve">. </w:t>
      </w:r>
      <w:r w:rsidR="003B7B11">
        <w:rPr>
          <w:sz w:val="28"/>
          <w:szCs w:val="28"/>
        </w:rPr>
        <w:t>Алексеев</w:t>
      </w:r>
      <w:r w:rsidR="00073BC1">
        <w:rPr>
          <w:sz w:val="28"/>
          <w:szCs w:val="28"/>
        </w:rPr>
        <w:t>о</w:t>
      </w:r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3B7B11">
        <w:rPr>
          <w:sz w:val="28"/>
          <w:szCs w:val="28"/>
        </w:rPr>
        <w:t>Администрация муниципального образования – Алексеевское сельское поселение Клепиковского муниципального района Рязанской области, главный бухгалтер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073BC1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3B7B11">
        <w:rPr>
          <w:sz w:val="28"/>
          <w:szCs w:val="28"/>
        </w:rPr>
        <w:t xml:space="preserve">Мискевич Людмиле Степановне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>Разместить настоящее решение на сайте Клепиковскийрайон.рф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r>
        <w:rPr>
          <w:sz w:val="28"/>
          <w:szCs w:val="28"/>
          <w:lang w:val="en-US"/>
        </w:rPr>
        <w:t>moivibori</w:t>
      </w:r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D362F"/>
    <w:rsid w:val="00006646"/>
    <w:rsid w:val="00073BC1"/>
    <w:rsid w:val="00091C28"/>
    <w:rsid w:val="000B5349"/>
    <w:rsid w:val="000D502E"/>
    <w:rsid w:val="000E6999"/>
    <w:rsid w:val="000E7C5F"/>
    <w:rsid w:val="0016157A"/>
    <w:rsid w:val="001972BC"/>
    <w:rsid w:val="001D12EA"/>
    <w:rsid w:val="0020345C"/>
    <w:rsid w:val="00291570"/>
    <w:rsid w:val="0031551E"/>
    <w:rsid w:val="00326932"/>
    <w:rsid w:val="00347845"/>
    <w:rsid w:val="00365761"/>
    <w:rsid w:val="003668EB"/>
    <w:rsid w:val="003B7B11"/>
    <w:rsid w:val="003F5776"/>
    <w:rsid w:val="00413E4E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6582A"/>
    <w:rsid w:val="006753B3"/>
    <w:rsid w:val="00683F08"/>
    <w:rsid w:val="006E175A"/>
    <w:rsid w:val="0071440D"/>
    <w:rsid w:val="007E305F"/>
    <w:rsid w:val="00823AF4"/>
    <w:rsid w:val="008F2668"/>
    <w:rsid w:val="00902C82"/>
    <w:rsid w:val="009120DD"/>
    <w:rsid w:val="00912830"/>
    <w:rsid w:val="0098382B"/>
    <w:rsid w:val="00986F3F"/>
    <w:rsid w:val="009C103C"/>
    <w:rsid w:val="009E5C02"/>
    <w:rsid w:val="00A01E39"/>
    <w:rsid w:val="00A63BFC"/>
    <w:rsid w:val="00A86977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40</cp:revision>
  <cp:lastPrinted>2021-08-04T09:19:00Z</cp:lastPrinted>
  <dcterms:created xsi:type="dcterms:W3CDTF">2016-07-23T06:47:00Z</dcterms:created>
  <dcterms:modified xsi:type="dcterms:W3CDTF">2021-08-04T13:55:00Z</dcterms:modified>
</cp:coreProperties>
</file>