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5A" w:rsidRDefault="006E175A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4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9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10</w:t>
      </w:r>
      <w:r w:rsidR="0044362D">
        <w:rPr>
          <w:rStyle w:val="a3"/>
          <w:rFonts w:ascii="Times New Roman" w:hAnsi="Times New Roman" w:cs="Times New Roman"/>
          <w:sz w:val="28"/>
          <w:szCs w:val="28"/>
        </w:rPr>
        <w:t>1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74706E">
        <w:rPr>
          <w:rStyle w:val="a3"/>
          <w:rFonts w:ascii="Times New Roman" w:hAnsi="Times New Roman" w:cs="Times New Roman"/>
          <w:sz w:val="28"/>
          <w:szCs w:val="28"/>
        </w:rPr>
        <w:t>15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74706E">
        <w:rPr>
          <w:rStyle w:val="a3"/>
          <w:rFonts w:ascii="Times New Roman" w:hAnsi="Times New Roman" w:cs="Times New Roman"/>
          <w:sz w:val="28"/>
          <w:szCs w:val="28"/>
        </w:rPr>
        <w:t>50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r w:rsidR="00D94CC8">
        <w:rPr>
          <w:b/>
          <w:sz w:val="28"/>
          <w:szCs w:val="28"/>
        </w:rPr>
        <w:t>Алексеев</w:t>
      </w:r>
      <w:r>
        <w:rPr>
          <w:b/>
          <w:sz w:val="28"/>
          <w:szCs w:val="28"/>
        </w:rPr>
        <w:t>ское</w:t>
      </w:r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Рязанской области по </w:t>
      </w:r>
      <w:r w:rsidR="00D94CC8">
        <w:rPr>
          <w:b/>
          <w:sz w:val="28"/>
          <w:szCs w:val="28"/>
        </w:rPr>
        <w:t>десяти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E251A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44362D">
        <w:rPr>
          <w:b/>
          <w:sz w:val="28"/>
          <w:szCs w:val="28"/>
        </w:rPr>
        <w:t>Федулиной О.Н</w:t>
      </w:r>
      <w:r w:rsidR="007E305F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r w:rsidR="0044362D" w:rsidRPr="0044362D">
        <w:rPr>
          <w:b/>
          <w:sz w:val="28"/>
          <w:szCs w:val="28"/>
        </w:rPr>
        <w:t>Федулину Ольгу Николаевну</w:t>
      </w:r>
      <w:r>
        <w:rPr>
          <w:sz w:val="28"/>
          <w:szCs w:val="28"/>
        </w:rPr>
        <w:t>, 19</w:t>
      </w:r>
      <w:r w:rsidR="007E305F">
        <w:rPr>
          <w:sz w:val="28"/>
          <w:szCs w:val="28"/>
        </w:rPr>
        <w:t>7</w:t>
      </w:r>
      <w:r w:rsidR="0044362D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>Рязанская область, Клепиковский район, с. Давыдово</w:t>
      </w:r>
      <w:r>
        <w:rPr>
          <w:sz w:val="28"/>
          <w:szCs w:val="28"/>
        </w:rPr>
        <w:t>, место работы –</w:t>
      </w:r>
      <w:r w:rsidR="007E305F">
        <w:rPr>
          <w:sz w:val="28"/>
          <w:szCs w:val="28"/>
        </w:rPr>
        <w:t xml:space="preserve"> </w:t>
      </w:r>
      <w:r w:rsidR="0044362D">
        <w:rPr>
          <w:sz w:val="28"/>
          <w:szCs w:val="28"/>
        </w:rPr>
        <w:t>временно не работает</w:t>
      </w:r>
      <w:r>
        <w:rPr>
          <w:sz w:val="28"/>
          <w:szCs w:val="28"/>
        </w:rPr>
        <w:t xml:space="preserve">, 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Алексеевс</w:t>
      </w:r>
      <w:r>
        <w:rPr>
          <w:sz w:val="28"/>
          <w:szCs w:val="28"/>
        </w:rPr>
        <w:t>кое</w:t>
      </w:r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по </w:t>
      </w:r>
      <w:r w:rsidR="00D94CC8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6E175A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44362D">
        <w:rPr>
          <w:sz w:val="28"/>
          <w:szCs w:val="28"/>
        </w:rPr>
        <w:t>Федулиной Ольге Николаевне</w:t>
      </w:r>
      <w:r w:rsidR="00E25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Алексеевское</w:t>
      </w:r>
      <w:r w:rsidR="00D94CC8"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251A5">
        <w:rPr>
          <w:sz w:val="28"/>
          <w:szCs w:val="28"/>
        </w:rPr>
        <w:t xml:space="preserve"> Рязанской области</w:t>
      </w:r>
      <w:r w:rsidRPr="005944AE">
        <w:rPr>
          <w:sz w:val="28"/>
          <w:szCs w:val="28"/>
        </w:rPr>
        <w:t xml:space="preserve"> по </w:t>
      </w:r>
      <w:r w:rsidR="003668EB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F26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91C28"/>
    <w:rsid w:val="000B5349"/>
    <w:rsid w:val="000D502E"/>
    <w:rsid w:val="000E6999"/>
    <w:rsid w:val="000E7C5F"/>
    <w:rsid w:val="0016157A"/>
    <w:rsid w:val="001972BC"/>
    <w:rsid w:val="001D12EA"/>
    <w:rsid w:val="0020345C"/>
    <w:rsid w:val="0031551E"/>
    <w:rsid w:val="00326932"/>
    <w:rsid w:val="00347845"/>
    <w:rsid w:val="00365761"/>
    <w:rsid w:val="003668EB"/>
    <w:rsid w:val="003F5776"/>
    <w:rsid w:val="00413E4E"/>
    <w:rsid w:val="00441BD5"/>
    <w:rsid w:val="0044362D"/>
    <w:rsid w:val="00475013"/>
    <w:rsid w:val="004C2D15"/>
    <w:rsid w:val="004D1207"/>
    <w:rsid w:val="00501D6C"/>
    <w:rsid w:val="00507A87"/>
    <w:rsid w:val="00533E68"/>
    <w:rsid w:val="006411F6"/>
    <w:rsid w:val="0066582A"/>
    <w:rsid w:val="006753B3"/>
    <w:rsid w:val="006E175A"/>
    <w:rsid w:val="0074706E"/>
    <w:rsid w:val="007E305F"/>
    <w:rsid w:val="00823AF4"/>
    <w:rsid w:val="008F2668"/>
    <w:rsid w:val="00902C82"/>
    <w:rsid w:val="009120DD"/>
    <w:rsid w:val="00912830"/>
    <w:rsid w:val="00963196"/>
    <w:rsid w:val="00986F3F"/>
    <w:rsid w:val="009C103C"/>
    <w:rsid w:val="009E5C02"/>
    <w:rsid w:val="00A63BFC"/>
    <w:rsid w:val="00A86977"/>
    <w:rsid w:val="00B57257"/>
    <w:rsid w:val="00BA7391"/>
    <w:rsid w:val="00BF3E20"/>
    <w:rsid w:val="00C10474"/>
    <w:rsid w:val="00C27803"/>
    <w:rsid w:val="00D02921"/>
    <w:rsid w:val="00D128C8"/>
    <w:rsid w:val="00D5121F"/>
    <w:rsid w:val="00D6052F"/>
    <w:rsid w:val="00D8680D"/>
    <w:rsid w:val="00D94CC8"/>
    <w:rsid w:val="00DD362F"/>
    <w:rsid w:val="00DF116F"/>
    <w:rsid w:val="00E20E2B"/>
    <w:rsid w:val="00E251A5"/>
    <w:rsid w:val="00E4390B"/>
    <w:rsid w:val="00E46430"/>
    <w:rsid w:val="00E46D82"/>
    <w:rsid w:val="00ED1DF6"/>
    <w:rsid w:val="00F2620A"/>
    <w:rsid w:val="00F26C98"/>
    <w:rsid w:val="00F314D5"/>
    <w:rsid w:val="00F56041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33</cp:revision>
  <cp:lastPrinted>2021-08-04T08:56:00Z</cp:lastPrinted>
  <dcterms:created xsi:type="dcterms:W3CDTF">2016-07-23T06:47:00Z</dcterms:created>
  <dcterms:modified xsi:type="dcterms:W3CDTF">2021-08-04T13:51:00Z</dcterms:modified>
</cp:coreProperties>
</file>