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A14710" w:rsidRDefault="00DD74A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27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944AE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C4281B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DD362F" w:rsidRDefault="00E036D6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16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час.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35 </w:t>
      </w:r>
      <w:r w:rsidR="00157B9C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4281B" w:rsidRPr="005226EB" w:rsidRDefault="00C4281B" w:rsidP="00C42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кандидата на должность главы муниципального образования – Алексеевское сельское поселение Клепиковского муниципального района Рязанской области Болдиной Н.А.</w:t>
      </w:r>
    </w:p>
    <w:p w:rsidR="00C4281B" w:rsidRDefault="00C4281B" w:rsidP="00C4281B">
      <w:pPr>
        <w:jc w:val="center"/>
        <w:rPr>
          <w:b/>
          <w:sz w:val="28"/>
          <w:szCs w:val="28"/>
        </w:rPr>
      </w:pPr>
    </w:p>
    <w:p w:rsidR="00C4281B" w:rsidRDefault="00C4281B" w:rsidP="00C428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26 Закона Рязанской области № 64-ОЗ от 05.08.2011 года «О выборах главы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C4281B" w:rsidRDefault="00C4281B" w:rsidP="00C4281B">
      <w:pPr>
        <w:rPr>
          <w:sz w:val="28"/>
          <w:szCs w:val="28"/>
        </w:rPr>
      </w:pPr>
    </w:p>
    <w:p w:rsidR="00C4281B" w:rsidRDefault="00C4281B" w:rsidP="00C4281B">
      <w:pPr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 Болдину Наталью Алексеевну, 1952 года рождения, место жительства – город Рязань, д. 35, кв. 1, место работы - пенсионерка,  кандидатом 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r>
        <w:rPr>
          <w:sz w:val="28"/>
          <w:szCs w:val="28"/>
        </w:rPr>
        <w:t>Алексеевское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области, предложенную Рязанским региональным отделением партии ЛДПР.</w:t>
      </w:r>
    </w:p>
    <w:p w:rsidR="00C4281B" w:rsidRDefault="00C4281B" w:rsidP="00C4281B">
      <w:pPr>
        <w:jc w:val="both"/>
        <w:rPr>
          <w:sz w:val="28"/>
          <w:szCs w:val="28"/>
        </w:rPr>
      </w:pPr>
    </w:p>
    <w:p w:rsidR="00C4281B" w:rsidRDefault="00C4281B" w:rsidP="00C4281B">
      <w:pPr>
        <w:jc w:val="both"/>
        <w:rPr>
          <w:sz w:val="28"/>
          <w:szCs w:val="28"/>
        </w:rPr>
      </w:pPr>
      <w:r>
        <w:rPr>
          <w:sz w:val="28"/>
          <w:szCs w:val="28"/>
        </w:rPr>
        <w:t>2.Выдать</w:t>
      </w:r>
      <w:r w:rsidRPr="00A43DCC">
        <w:rPr>
          <w:sz w:val="28"/>
          <w:szCs w:val="28"/>
        </w:rPr>
        <w:t xml:space="preserve"> </w:t>
      </w:r>
      <w:r>
        <w:rPr>
          <w:sz w:val="28"/>
          <w:szCs w:val="28"/>
        </w:rPr>
        <w:t>Болдиной Наталье Алексеевне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r>
        <w:rPr>
          <w:sz w:val="28"/>
          <w:szCs w:val="28"/>
        </w:rPr>
        <w:t>Алексеевское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 </w:t>
      </w:r>
      <w:r>
        <w:rPr>
          <w:sz w:val="28"/>
          <w:szCs w:val="28"/>
        </w:rPr>
        <w:t>Рязанской области установленного образца.</w:t>
      </w:r>
    </w:p>
    <w:p w:rsidR="005E7949" w:rsidRDefault="005E7949" w:rsidP="005E7949">
      <w:pPr>
        <w:jc w:val="both"/>
        <w:rPr>
          <w:sz w:val="28"/>
          <w:szCs w:val="28"/>
        </w:rPr>
      </w:pPr>
    </w:p>
    <w:p w:rsidR="000E6999" w:rsidRDefault="0093370F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</w:t>
      </w:r>
      <w:proofErr w:type="spellStart"/>
      <w:r w:rsidR="000E6999" w:rsidRPr="00015529">
        <w:rPr>
          <w:sz w:val="28"/>
          <w:szCs w:val="28"/>
        </w:rPr>
        <w:t>Клепиковского</w:t>
      </w:r>
      <w:proofErr w:type="spellEnd"/>
      <w:r w:rsidR="000E6999" w:rsidRPr="00015529">
        <w:rPr>
          <w:sz w:val="28"/>
          <w:szCs w:val="28"/>
        </w:rPr>
        <w:t xml:space="preserve"> района»</w:t>
      </w:r>
      <w:r w:rsidR="00DD74AC">
        <w:rPr>
          <w:sz w:val="28"/>
          <w:szCs w:val="28"/>
        </w:rPr>
        <w:t xml:space="preserve"> и на сайте «</w:t>
      </w:r>
      <w:proofErr w:type="spellStart"/>
      <w:r w:rsidR="00DD74AC">
        <w:rPr>
          <w:sz w:val="28"/>
          <w:szCs w:val="28"/>
          <w:lang w:val="en-US"/>
        </w:rPr>
        <w:t>moivibori</w:t>
      </w:r>
      <w:proofErr w:type="spellEnd"/>
      <w:r w:rsidR="00DD74AC">
        <w:rPr>
          <w:sz w:val="28"/>
          <w:szCs w:val="28"/>
        </w:rPr>
        <w:t xml:space="preserve">» - ТИК </w:t>
      </w:r>
      <w:proofErr w:type="spellStart"/>
      <w:r w:rsidR="00DD74AC">
        <w:rPr>
          <w:sz w:val="28"/>
          <w:szCs w:val="28"/>
        </w:rPr>
        <w:t>Клепиковского</w:t>
      </w:r>
      <w:proofErr w:type="spellEnd"/>
      <w:r w:rsidR="00DD74AC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DD74AC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DD74AC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D74AC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6337"/>
    <w:rsid w:val="000861F7"/>
    <w:rsid w:val="00086EE4"/>
    <w:rsid w:val="000B5349"/>
    <w:rsid w:val="000E6999"/>
    <w:rsid w:val="00157B9C"/>
    <w:rsid w:val="001727E9"/>
    <w:rsid w:val="001B0E0D"/>
    <w:rsid w:val="001D12EA"/>
    <w:rsid w:val="0020345C"/>
    <w:rsid w:val="00210716"/>
    <w:rsid w:val="00216C2A"/>
    <w:rsid w:val="00220F67"/>
    <w:rsid w:val="00250958"/>
    <w:rsid w:val="00295CF5"/>
    <w:rsid w:val="002F27A0"/>
    <w:rsid w:val="002F354D"/>
    <w:rsid w:val="0031551E"/>
    <w:rsid w:val="00326932"/>
    <w:rsid w:val="00347845"/>
    <w:rsid w:val="00363864"/>
    <w:rsid w:val="00365761"/>
    <w:rsid w:val="00411A89"/>
    <w:rsid w:val="00413D07"/>
    <w:rsid w:val="004223CF"/>
    <w:rsid w:val="00441BD5"/>
    <w:rsid w:val="00475013"/>
    <w:rsid w:val="004B1E5B"/>
    <w:rsid w:val="004C2D15"/>
    <w:rsid w:val="004C7BCB"/>
    <w:rsid w:val="00533E68"/>
    <w:rsid w:val="005944AE"/>
    <w:rsid w:val="005E7949"/>
    <w:rsid w:val="006211D6"/>
    <w:rsid w:val="00640C92"/>
    <w:rsid w:val="0066582A"/>
    <w:rsid w:val="00681ED8"/>
    <w:rsid w:val="006A0889"/>
    <w:rsid w:val="006B2B48"/>
    <w:rsid w:val="007073C1"/>
    <w:rsid w:val="00707F71"/>
    <w:rsid w:val="00727F22"/>
    <w:rsid w:val="00741179"/>
    <w:rsid w:val="007D0E53"/>
    <w:rsid w:val="007F5DD5"/>
    <w:rsid w:val="007F6CB9"/>
    <w:rsid w:val="00863B00"/>
    <w:rsid w:val="008A6F52"/>
    <w:rsid w:val="008F2668"/>
    <w:rsid w:val="00902C82"/>
    <w:rsid w:val="009120DD"/>
    <w:rsid w:val="00912830"/>
    <w:rsid w:val="0093370F"/>
    <w:rsid w:val="0096521D"/>
    <w:rsid w:val="009C002B"/>
    <w:rsid w:val="009D48C7"/>
    <w:rsid w:val="009E5C02"/>
    <w:rsid w:val="009F5AA6"/>
    <w:rsid w:val="00A14710"/>
    <w:rsid w:val="00A63BFC"/>
    <w:rsid w:val="00A86977"/>
    <w:rsid w:val="00A90385"/>
    <w:rsid w:val="00AC7EAF"/>
    <w:rsid w:val="00B363A3"/>
    <w:rsid w:val="00B57257"/>
    <w:rsid w:val="00B77EF1"/>
    <w:rsid w:val="00BB32D9"/>
    <w:rsid w:val="00BC1396"/>
    <w:rsid w:val="00BF644A"/>
    <w:rsid w:val="00C10474"/>
    <w:rsid w:val="00C27803"/>
    <w:rsid w:val="00C35B53"/>
    <w:rsid w:val="00C4281B"/>
    <w:rsid w:val="00C52FC4"/>
    <w:rsid w:val="00C84E8A"/>
    <w:rsid w:val="00CB40C3"/>
    <w:rsid w:val="00CE25BA"/>
    <w:rsid w:val="00CF5F08"/>
    <w:rsid w:val="00D5121F"/>
    <w:rsid w:val="00D6052F"/>
    <w:rsid w:val="00D642C1"/>
    <w:rsid w:val="00D848B7"/>
    <w:rsid w:val="00DA33E1"/>
    <w:rsid w:val="00DB045D"/>
    <w:rsid w:val="00DD362F"/>
    <w:rsid w:val="00DD74AC"/>
    <w:rsid w:val="00E036D6"/>
    <w:rsid w:val="00E20E2B"/>
    <w:rsid w:val="00E46430"/>
    <w:rsid w:val="00E80682"/>
    <w:rsid w:val="00E87845"/>
    <w:rsid w:val="00EA5600"/>
    <w:rsid w:val="00EA5CFA"/>
    <w:rsid w:val="00F1498E"/>
    <w:rsid w:val="00F15F8A"/>
    <w:rsid w:val="00F2620A"/>
    <w:rsid w:val="00F314D5"/>
    <w:rsid w:val="00F7753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APM-TIK</cp:lastModifiedBy>
  <cp:revision>16</cp:revision>
  <cp:lastPrinted>2016-08-08T12:11:00Z</cp:lastPrinted>
  <dcterms:created xsi:type="dcterms:W3CDTF">2016-08-08T12:13:00Z</dcterms:created>
  <dcterms:modified xsi:type="dcterms:W3CDTF">2021-08-02T13:59:00Z</dcterms:modified>
</cp:coreProperties>
</file>